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8ABF" w14:textId="77777777" w:rsidR="00480158" w:rsidRDefault="007B4388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6ED11E85" wp14:editId="678CCA5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AC4F" w14:textId="77777777"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114A3455" w14:textId="77777777"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66C66E5A" w14:textId="77777777"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14:paraId="65846BDA" w14:textId="77777777" w:rsidR="00480158" w:rsidRDefault="00480158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14:paraId="242A7F63" w14:textId="77777777" w:rsidR="00480158" w:rsidRPr="001748C2" w:rsidRDefault="00480158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AFC922F" w14:textId="7D728CE5" w:rsidR="00F036B9" w:rsidRDefault="00480158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proofErr w:type="gramStart"/>
      <w:r w:rsidR="00B55754">
        <w:rPr>
          <w:rFonts w:cs="Calibri"/>
          <w:b/>
          <w:sz w:val="28"/>
          <w:szCs w:val="28"/>
          <w:u w:val="single"/>
        </w:rPr>
        <w:t>30</w:t>
      </w:r>
      <w:r w:rsidR="007470D4">
        <w:rPr>
          <w:rFonts w:cs="Calibri"/>
          <w:b/>
          <w:sz w:val="28"/>
          <w:szCs w:val="28"/>
          <w:u w:val="single"/>
        </w:rPr>
        <w:t>.04</w:t>
      </w:r>
      <w:r>
        <w:rPr>
          <w:rFonts w:cs="Calibri"/>
          <w:b/>
          <w:sz w:val="28"/>
          <w:szCs w:val="28"/>
          <w:u w:val="single"/>
        </w:rPr>
        <w:t>.2021</w:t>
      </w:r>
      <w:r w:rsidRPr="00780BD0">
        <w:rPr>
          <w:rFonts w:cs="Calibri"/>
          <w:sz w:val="28"/>
          <w:szCs w:val="28"/>
        </w:rPr>
        <w:t xml:space="preserve">  saranno</w:t>
      </w:r>
      <w:proofErr w:type="gramEnd"/>
      <w:r w:rsidRPr="00780BD0">
        <w:rPr>
          <w:rFonts w:cs="Calibri"/>
          <w:sz w:val="28"/>
          <w:szCs w:val="28"/>
        </w:rPr>
        <w:t xml:space="preserve">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</w:t>
      </w:r>
      <w:r w:rsidR="0098460A">
        <w:rPr>
          <w:rFonts w:cs="Calibri"/>
          <w:sz w:val="28"/>
          <w:szCs w:val="28"/>
        </w:rPr>
        <w:t xml:space="preserve">, una alla volta a distanza di 15 mt l’una dall’altra, </w:t>
      </w:r>
      <w:r w:rsidR="00F036B9">
        <w:rPr>
          <w:rFonts w:cs="Calibri"/>
          <w:sz w:val="28"/>
          <w:szCs w:val="28"/>
        </w:rPr>
        <w:t xml:space="preserve">le seguenti </w:t>
      </w:r>
      <w:r w:rsidR="00B55754">
        <w:rPr>
          <w:rFonts w:cs="Calibri"/>
          <w:sz w:val="28"/>
          <w:szCs w:val="28"/>
        </w:rPr>
        <w:t>prime comparizioni</w:t>
      </w:r>
      <w:r w:rsidR="00F036B9">
        <w:rPr>
          <w:rFonts w:cs="Calibri"/>
          <w:sz w:val="28"/>
          <w:szCs w:val="28"/>
        </w:rPr>
        <w:t>:</w:t>
      </w:r>
    </w:p>
    <w:p w14:paraId="46811580" w14:textId="77777777" w:rsidR="004F44A9" w:rsidRDefault="004F44A9" w:rsidP="00627DBD">
      <w:pPr>
        <w:jc w:val="both"/>
        <w:rPr>
          <w:rFonts w:cs="Calibri"/>
          <w:b/>
          <w:sz w:val="28"/>
          <w:szCs w:val="28"/>
        </w:rPr>
      </w:pPr>
    </w:p>
    <w:p w14:paraId="6122B63A" w14:textId="536E5653" w:rsidR="00480158" w:rsidRDefault="00F036B9" w:rsidP="00003CC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R.G. </w:t>
      </w:r>
      <w:r w:rsidR="00B55754">
        <w:rPr>
          <w:rFonts w:cs="Calibri"/>
          <w:b/>
          <w:sz w:val="28"/>
          <w:szCs w:val="28"/>
        </w:rPr>
        <w:t>3018/2020; 6188/2020; 6213/2020; 6220/2013; 6228/2020; 6237/2020</w:t>
      </w:r>
    </w:p>
    <w:p w14:paraId="13A59275" w14:textId="77777777"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AC91A6D" w14:textId="77777777" w:rsidR="00B55754" w:rsidRDefault="00B55754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(</w:t>
      </w:r>
      <w:r w:rsidRPr="00B55754">
        <w:rPr>
          <w:rFonts w:cs="Calibri"/>
          <w:b/>
          <w:bCs/>
          <w:sz w:val="28"/>
          <w:szCs w:val="28"/>
        </w:rPr>
        <w:t>ovvero dalle ore 10.30</w:t>
      </w:r>
      <w:r>
        <w:rPr>
          <w:rFonts w:cs="Calibri"/>
          <w:sz w:val="28"/>
          <w:szCs w:val="28"/>
        </w:rPr>
        <w:t>) saranno trattate con le stesse modalità, le seguenti cause:</w:t>
      </w:r>
    </w:p>
    <w:p w14:paraId="167AF6FC" w14:textId="1382542F" w:rsidR="00B55754" w:rsidRDefault="00B55754" w:rsidP="00F03AF6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  <w:r w:rsidRPr="00B55754">
        <w:rPr>
          <w:rFonts w:cs="Calibri"/>
          <w:b/>
          <w:bCs/>
          <w:sz w:val="28"/>
          <w:szCs w:val="28"/>
        </w:rPr>
        <w:t xml:space="preserve">R.G. </w:t>
      </w:r>
      <w:r>
        <w:rPr>
          <w:rFonts w:cs="Calibri"/>
          <w:b/>
          <w:bCs/>
          <w:sz w:val="28"/>
          <w:szCs w:val="28"/>
        </w:rPr>
        <w:t xml:space="preserve">10618/2015; 298/2016; 11655/2016; 13463/2016; 14394/2016; 1161/2017; 3005/2017; 4512/2017; 5721/2017; 6449/2017; 6689/2017; 6989/2017; 8382/2017; 9786/2017 </w:t>
      </w:r>
    </w:p>
    <w:p w14:paraId="09E44746" w14:textId="77777777" w:rsidR="00B55754" w:rsidRPr="00B55754" w:rsidRDefault="00B55754" w:rsidP="00F03AF6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</w:p>
    <w:p w14:paraId="51F05C4F" w14:textId="7A3A8011" w:rsidR="00480158" w:rsidRDefault="00801EA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Le restanti cause sono rinviate alla udienza </w:t>
      </w:r>
      <w:proofErr w:type="gramStart"/>
      <w:r>
        <w:rPr>
          <w:rFonts w:cs="Calibri"/>
          <w:sz w:val="28"/>
          <w:szCs w:val="28"/>
        </w:rPr>
        <w:t>del</w:t>
      </w:r>
      <w:r w:rsidR="00504593">
        <w:rPr>
          <w:rFonts w:cs="Calibri"/>
          <w:sz w:val="28"/>
          <w:szCs w:val="28"/>
        </w:rPr>
        <w:t>l’</w:t>
      </w:r>
      <w:r w:rsidR="00480158" w:rsidRPr="00E21059">
        <w:rPr>
          <w:rFonts w:cs="Calibri"/>
          <w:sz w:val="28"/>
          <w:szCs w:val="28"/>
        </w:rPr>
        <w:t xml:space="preserve">  </w:t>
      </w:r>
      <w:proofErr w:type="gramEnd"/>
      <w:r w:rsidR="0098460A">
        <w:rPr>
          <w:rFonts w:cs="Calibri"/>
          <w:b/>
          <w:sz w:val="28"/>
          <w:szCs w:val="28"/>
          <w:u w:val="single"/>
        </w:rPr>
        <w:t>0</w:t>
      </w:r>
      <w:r w:rsidR="00B55754">
        <w:rPr>
          <w:rFonts w:cs="Calibri"/>
          <w:b/>
          <w:sz w:val="28"/>
          <w:szCs w:val="28"/>
          <w:u w:val="single"/>
        </w:rPr>
        <w:t>8</w:t>
      </w:r>
      <w:r w:rsidR="0098460A">
        <w:rPr>
          <w:rFonts w:cs="Calibri"/>
          <w:b/>
          <w:sz w:val="28"/>
          <w:szCs w:val="28"/>
          <w:u w:val="single"/>
        </w:rPr>
        <w:t>.04.2022</w:t>
      </w:r>
    </w:p>
    <w:p w14:paraId="0D121952" w14:textId="77777777" w:rsidR="00D00010" w:rsidRDefault="00D00010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A62115F" w14:textId="77777777" w:rsidR="00F036B9" w:rsidRDefault="00F036B9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F410DED" w14:textId="323720BA" w:rsidR="00003CC2" w:rsidRDefault="00003CC2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0E25ECB" w14:textId="314FFE25" w:rsidR="00C127AC" w:rsidRDefault="00C127AC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Saranno inoltre trattate da </w:t>
      </w:r>
      <w:r w:rsidRPr="00C127AC">
        <w:rPr>
          <w:rFonts w:cs="Calibri"/>
          <w:b/>
          <w:bCs/>
          <w:sz w:val="28"/>
          <w:szCs w:val="28"/>
        </w:rPr>
        <w:t>remoto</w:t>
      </w:r>
      <w:r>
        <w:rPr>
          <w:rFonts w:cs="Calibri"/>
          <w:b/>
          <w:bCs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secondo l’ordine e le modalità previste nei rispettivi decreti/ordinanze di fissazione le seguenti cause:</w:t>
      </w:r>
    </w:p>
    <w:p w14:paraId="6FF12AAD" w14:textId="77777777" w:rsidR="00504593" w:rsidRDefault="00504593" w:rsidP="00F036B9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</w:p>
    <w:p w14:paraId="07EF5105" w14:textId="64D58F8E" w:rsidR="00C127AC" w:rsidRPr="00C127AC" w:rsidRDefault="00C127AC" w:rsidP="00F036B9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  <w:r w:rsidRPr="00C127AC">
        <w:rPr>
          <w:rFonts w:cs="Calibri"/>
          <w:b/>
          <w:bCs/>
          <w:sz w:val="28"/>
          <w:szCs w:val="28"/>
        </w:rPr>
        <w:t xml:space="preserve">R.G. </w:t>
      </w:r>
      <w:r>
        <w:rPr>
          <w:rFonts w:cs="Calibri"/>
          <w:b/>
          <w:bCs/>
          <w:sz w:val="28"/>
          <w:szCs w:val="28"/>
        </w:rPr>
        <w:t xml:space="preserve">6180/2020; 16253/2016; 12737/2017; 17789/2017 </w:t>
      </w:r>
    </w:p>
    <w:p w14:paraId="2A5D5151" w14:textId="77777777" w:rsidR="00C127AC" w:rsidRDefault="00C127A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13980CBF" w14:textId="77777777" w:rsidR="00504593" w:rsidRDefault="00C127A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esigenze di speditezza, l</w:t>
      </w:r>
      <w:r w:rsidR="00480158" w:rsidRPr="0061311C">
        <w:rPr>
          <w:rFonts w:cs="Calibri"/>
          <w:sz w:val="24"/>
          <w:szCs w:val="24"/>
        </w:rPr>
        <w:t>e parti sono autorizzate a depositare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b/>
          <w:sz w:val="24"/>
          <w:szCs w:val="24"/>
          <w:u w:val="single"/>
        </w:rPr>
        <w:t>in udienza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verbale dattiloscritto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contente le proprie deduzioni</w:t>
      </w:r>
      <w:r w:rsidR="00801EA4">
        <w:rPr>
          <w:rFonts w:cs="Calibri"/>
          <w:sz w:val="24"/>
          <w:szCs w:val="24"/>
        </w:rPr>
        <w:t xml:space="preserve">, istanze, difese e conclusioni </w:t>
      </w:r>
      <w:r w:rsidR="00504593">
        <w:rPr>
          <w:rFonts w:cs="Calibri"/>
          <w:sz w:val="24"/>
          <w:szCs w:val="24"/>
        </w:rPr>
        <w:t xml:space="preserve">utilizzando </w:t>
      </w:r>
      <w:r w:rsidR="00801EA4">
        <w:rPr>
          <w:rFonts w:cs="Calibri"/>
          <w:sz w:val="24"/>
          <w:szCs w:val="24"/>
        </w:rPr>
        <w:t>anche l’applicativo</w:t>
      </w:r>
      <w:r w:rsidR="00504593">
        <w:rPr>
          <w:rFonts w:cs="Calibri"/>
          <w:sz w:val="24"/>
          <w:szCs w:val="24"/>
        </w:rPr>
        <w:t>:</w:t>
      </w:r>
    </w:p>
    <w:p w14:paraId="2DC02194" w14:textId="3307610B" w:rsidR="00480158" w:rsidRPr="002D55EB" w:rsidRDefault="00801EA4" w:rsidP="00504593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201B65">
        <w:rPr>
          <w:rFonts w:cs="Calibri"/>
          <w:b/>
          <w:sz w:val="24"/>
          <w:szCs w:val="24"/>
          <w:u w:val="single"/>
        </w:rPr>
        <w:t>NOTE DI DIRITTO PRATICO</w:t>
      </w:r>
    </w:p>
    <w:p w14:paraId="3ED4F492" w14:textId="77777777"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0AB75BA9" w14:textId="77777777" w:rsidR="00480158" w:rsidRPr="00504593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u w:val="single"/>
        </w:rPr>
      </w:pPr>
      <w:r w:rsidRPr="00BD069C">
        <w:rPr>
          <w:rFonts w:cs="Calibri"/>
          <w:i/>
          <w:iCs/>
          <w:sz w:val="24"/>
          <w:szCs w:val="24"/>
          <w:u w:val="single"/>
        </w:rPr>
        <w:t>Le parti sono invitate ad accedere all’aula di udienza non prima dell’ora fissata per la trattazione della causa e a trattenersi per il tempo strettamente necessario</w:t>
      </w:r>
      <w:r w:rsidRPr="00504593">
        <w:rPr>
          <w:rFonts w:cs="Calibri"/>
          <w:sz w:val="24"/>
          <w:szCs w:val="24"/>
          <w:u w:val="single"/>
        </w:rPr>
        <w:t>.</w:t>
      </w:r>
    </w:p>
    <w:p w14:paraId="374414F9" w14:textId="77777777" w:rsidR="00480158" w:rsidRPr="0090156A" w:rsidRDefault="00480158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9E55F3C" w14:textId="7C2A5F0E"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>
        <w:rPr>
          <w:rFonts w:cs="Calibri"/>
          <w:b/>
          <w:sz w:val="28"/>
          <w:szCs w:val="28"/>
        </w:rPr>
        <w:t xml:space="preserve"> </w:t>
      </w:r>
      <w:r w:rsidR="0098460A">
        <w:rPr>
          <w:rFonts w:cs="Calibri"/>
          <w:b/>
          <w:sz w:val="28"/>
          <w:szCs w:val="28"/>
        </w:rPr>
        <w:t>2</w:t>
      </w:r>
      <w:r w:rsidR="00B55754">
        <w:rPr>
          <w:rFonts w:cs="Calibri"/>
          <w:b/>
          <w:sz w:val="28"/>
          <w:szCs w:val="28"/>
        </w:rPr>
        <w:t>4</w:t>
      </w:r>
      <w:r w:rsidR="00201B65">
        <w:rPr>
          <w:rFonts w:cs="Calibri"/>
          <w:b/>
          <w:sz w:val="28"/>
          <w:szCs w:val="28"/>
        </w:rPr>
        <w:t>.04.2021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7F836546" w14:textId="77777777" w:rsidR="00480158" w:rsidRPr="000C0156" w:rsidRDefault="00480158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0422E"/>
    <w:multiLevelType w:val="hybridMultilevel"/>
    <w:tmpl w:val="31E80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3CC2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1B65"/>
    <w:rsid w:val="0020496E"/>
    <w:rsid w:val="00216410"/>
    <w:rsid w:val="00255AB8"/>
    <w:rsid w:val="002B440E"/>
    <w:rsid w:val="002C1F12"/>
    <w:rsid w:val="002D55EB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206DE"/>
    <w:rsid w:val="00441123"/>
    <w:rsid w:val="0045785E"/>
    <w:rsid w:val="004604DD"/>
    <w:rsid w:val="00480158"/>
    <w:rsid w:val="004B4592"/>
    <w:rsid w:val="004E44AE"/>
    <w:rsid w:val="004F44A9"/>
    <w:rsid w:val="00504593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470D4"/>
    <w:rsid w:val="00753A1F"/>
    <w:rsid w:val="00764256"/>
    <w:rsid w:val="0076645B"/>
    <w:rsid w:val="00780BD0"/>
    <w:rsid w:val="007B4388"/>
    <w:rsid w:val="007E08F5"/>
    <w:rsid w:val="00801EA4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8460A"/>
    <w:rsid w:val="009A7F85"/>
    <w:rsid w:val="009C1007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55754"/>
    <w:rsid w:val="00B875E7"/>
    <w:rsid w:val="00B87A1A"/>
    <w:rsid w:val="00BA7567"/>
    <w:rsid w:val="00BC56D6"/>
    <w:rsid w:val="00BD069C"/>
    <w:rsid w:val="00C127AC"/>
    <w:rsid w:val="00C50F7B"/>
    <w:rsid w:val="00CA05E9"/>
    <w:rsid w:val="00CA3EFA"/>
    <w:rsid w:val="00CB2DD2"/>
    <w:rsid w:val="00CD1786"/>
    <w:rsid w:val="00CE0F90"/>
    <w:rsid w:val="00D00010"/>
    <w:rsid w:val="00D11EE3"/>
    <w:rsid w:val="00D404F9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1F68"/>
    <w:rsid w:val="00E84779"/>
    <w:rsid w:val="00E93A6E"/>
    <w:rsid w:val="00EA3CC4"/>
    <w:rsid w:val="00EB5321"/>
    <w:rsid w:val="00EC79F2"/>
    <w:rsid w:val="00EE23D2"/>
    <w:rsid w:val="00F036B9"/>
    <w:rsid w:val="00F03AF6"/>
    <w:rsid w:val="00F27D71"/>
    <w:rsid w:val="00F474E7"/>
    <w:rsid w:val="00F5423A"/>
    <w:rsid w:val="00F6680A"/>
    <w:rsid w:val="00FB3A35"/>
    <w:rsid w:val="00FB3FD9"/>
    <w:rsid w:val="00FB6C81"/>
    <w:rsid w:val="00FC6F17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3390B"/>
  <w15:docId w15:val="{C05FBF6B-8FCD-414A-8349-5F9B4E7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2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2021-04-19T08:26:00Z</cp:lastPrinted>
  <dcterms:created xsi:type="dcterms:W3CDTF">2021-04-26T08:32:00Z</dcterms:created>
  <dcterms:modified xsi:type="dcterms:W3CDTF">2021-04-26T08:32:00Z</dcterms:modified>
</cp:coreProperties>
</file>