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08ABF" w14:textId="77777777" w:rsidR="00480158" w:rsidRDefault="007B4388" w:rsidP="000C0156">
      <w:pPr>
        <w:jc w:val="center"/>
        <w:rPr>
          <w:rFonts w:cs="Calibri"/>
          <w:b/>
        </w:rPr>
      </w:pPr>
      <w:r>
        <w:rPr>
          <w:rFonts w:ascii="Times New Roman" w:hAnsi="Times New Roman"/>
          <w:noProof/>
        </w:rPr>
        <w:drawing>
          <wp:inline distT="0" distB="0" distL="0" distR="0" wp14:anchorId="6ED11E85" wp14:editId="678CCA54">
            <wp:extent cx="579120" cy="6324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7AC4F" w14:textId="77777777" w:rsidR="00480158" w:rsidRDefault="00480158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 xml:space="preserve">Ufficio del </w:t>
      </w:r>
      <w:proofErr w:type="spellStart"/>
      <w:r w:rsidRPr="00D57FBE">
        <w:rPr>
          <w:rFonts w:cs="Calibri"/>
          <w:b/>
          <w:sz w:val="28"/>
          <w:szCs w:val="28"/>
        </w:rPr>
        <w:t>GdP</w:t>
      </w:r>
      <w:proofErr w:type="spellEnd"/>
      <w:r w:rsidRPr="00D57FBE">
        <w:rPr>
          <w:rFonts w:cs="Calibri"/>
          <w:b/>
          <w:sz w:val="28"/>
          <w:szCs w:val="28"/>
        </w:rPr>
        <w:t xml:space="preserve"> di Marano di Napoli</w:t>
      </w:r>
    </w:p>
    <w:p w14:paraId="114A3455" w14:textId="77777777" w:rsidR="00480158" w:rsidRDefault="00480158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 xml:space="preserve">P </w:t>
      </w:r>
      <w:proofErr w:type="spellStart"/>
      <w:r w:rsidRPr="00D57FBE">
        <w:rPr>
          <w:rFonts w:cs="Calibri"/>
          <w:b/>
          <w:sz w:val="28"/>
          <w:szCs w:val="28"/>
        </w:rPr>
        <w:t>Avv</w:t>
      </w:r>
      <w:proofErr w:type="spellEnd"/>
      <w:r w:rsidRPr="00D57FBE">
        <w:rPr>
          <w:rFonts w:cs="Calibri"/>
          <w:b/>
          <w:sz w:val="28"/>
          <w:szCs w:val="28"/>
        </w:rPr>
        <w:t xml:space="preserve"> Giovanna </w:t>
      </w:r>
      <w:proofErr w:type="spellStart"/>
      <w:r w:rsidRPr="00D57FBE">
        <w:rPr>
          <w:rFonts w:cs="Calibri"/>
          <w:b/>
          <w:sz w:val="28"/>
          <w:szCs w:val="28"/>
        </w:rPr>
        <w:t>Iodice</w:t>
      </w:r>
      <w:proofErr w:type="spellEnd"/>
    </w:p>
    <w:p w14:paraId="66C66E5A" w14:textId="77777777" w:rsidR="00480158" w:rsidRPr="00780BD0" w:rsidRDefault="00480158" w:rsidP="00BA7567">
      <w:pPr>
        <w:jc w:val="both"/>
        <w:rPr>
          <w:rFonts w:cs="Calibri"/>
          <w:sz w:val="28"/>
          <w:szCs w:val="28"/>
        </w:rPr>
      </w:pPr>
    </w:p>
    <w:p w14:paraId="4BC2D04F" w14:textId="77777777" w:rsidR="007E53E2" w:rsidRPr="007E53E2" w:rsidRDefault="007E53E2" w:rsidP="007E53E2">
      <w:pPr>
        <w:jc w:val="both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A parziale </w:t>
      </w:r>
      <w:r w:rsidRPr="007E53E2">
        <w:rPr>
          <w:rFonts w:cs="Calibri"/>
          <w:b/>
          <w:bCs/>
          <w:sz w:val="28"/>
          <w:szCs w:val="28"/>
        </w:rPr>
        <w:t>correzione</w:t>
      </w:r>
      <w:r>
        <w:rPr>
          <w:rFonts w:cs="Calibri"/>
          <w:sz w:val="28"/>
          <w:szCs w:val="28"/>
        </w:rPr>
        <w:t xml:space="preserve"> del decreto del </w:t>
      </w:r>
      <w:r w:rsidRPr="007E53E2">
        <w:rPr>
          <w:rFonts w:cs="Calibri"/>
          <w:b/>
          <w:bCs/>
          <w:sz w:val="28"/>
          <w:szCs w:val="28"/>
        </w:rPr>
        <w:t>30.04.2021</w:t>
      </w:r>
      <w:r>
        <w:rPr>
          <w:rFonts w:cs="Calibri"/>
          <w:b/>
          <w:bCs/>
          <w:sz w:val="28"/>
          <w:szCs w:val="28"/>
        </w:rPr>
        <w:t xml:space="preserve"> </w:t>
      </w:r>
      <w:r w:rsidRPr="007E53E2">
        <w:rPr>
          <w:rFonts w:cs="Calibri"/>
          <w:sz w:val="28"/>
          <w:szCs w:val="28"/>
        </w:rPr>
        <w:t xml:space="preserve">si </w:t>
      </w:r>
      <w:proofErr w:type="gramStart"/>
      <w:r w:rsidRPr="007E53E2">
        <w:rPr>
          <w:rFonts w:cs="Calibri"/>
          <w:sz w:val="28"/>
          <w:szCs w:val="28"/>
        </w:rPr>
        <w:t>precisa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 xml:space="preserve"> </w:t>
      </w:r>
      <w:r w:rsidRPr="007E53E2">
        <w:rPr>
          <w:rFonts w:cs="Calibri"/>
          <w:bCs/>
          <w:sz w:val="28"/>
          <w:szCs w:val="28"/>
        </w:rPr>
        <w:t>che</w:t>
      </w:r>
      <w:proofErr w:type="gramEnd"/>
      <w:r w:rsidRPr="007E53E2">
        <w:rPr>
          <w:rFonts w:cs="Calibri"/>
          <w:bCs/>
          <w:sz w:val="28"/>
          <w:szCs w:val="28"/>
        </w:rPr>
        <w:t xml:space="preserve"> la causa erroneamente indicata con </w:t>
      </w:r>
    </w:p>
    <w:p w14:paraId="1B828E08" w14:textId="77777777" w:rsidR="007E53E2" w:rsidRDefault="007E53E2" w:rsidP="007E53E2">
      <w:pPr>
        <w:jc w:val="both"/>
        <w:rPr>
          <w:rFonts w:cs="Calibri"/>
          <w:b/>
          <w:sz w:val="28"/>
          <w:szCs w:val="28"/>
        </w:rPr>
      </w:pPr>
    </w:p>
    <w:p w14:paraId="13A59275" w14:textId="0F8D17D1" w:rsidR="00480158" w:rsidRDefault="007E53E2" w:rsidP="007E53E2">
      <w:pPr>
        <w:jc w:val="center"/>
        <w:rPr>
          <w:rFonts w:cs="Calibri"/>
          <w:sz w:val="28"/>
          <w:szCs w:val="28"/>
        </w:rPr>
      </w:pPr>
      <w:proofErr w:type="spellStart"/>
      <w:r>
        <w:rPr>
          <w:rFonts w:cs="Calibri"/>
          <w:b/>
          <w:sz w:val="28"/>
          <w:szCs w:val="28"/>
        </w:rPr>
        <w:t>r.g</w:t>
      </w:r>
      <w:proofErr w:type="spellEnd"/>
      <w:r>
        <w:rPr>
          <w:rFonts w:cs="Calibri"/>
          <w:b/>
          <w:sz w:val="28"/>
          <w:szCs w:val="28"/>
        </w:rPr>
        <w:t xml:space="preserve">. </w:t>
      </w:r>
      <w:r w:rsidR="00B55754">
        <w:rPr>
          <w:rFonts w:cs="Calibri"/>
          <w:b/>
          <w:sz w:val="28"/>
          <w:szCs w:val="28"/>
        </w:rPr>
        <w:t>6220/2013</w:t>
      </w:r>
      <w:r>
        <w:rPr>
          <w:rFonts w:cs="Calibri"/>
          <w:b/>
          <w:sz w:val="28"/>
          <w:szCs w:val="28"/>
        </w:rPr>
        <w:t xml:space="preserve"> è in realtà è quella recante </w:t>
      </w:r>
      <w:proofErr w:type="spellStart"/>
      <w:r>
        <w:rPr>
          <w:rFonts w:cs="Calibri"/>
          <w:b/>
          <w:sz w:val="28"/>
          <w:szCs w:val="28"/>
        </w:rPr>
        <w:t>r.g</w:t>
      </w:r>
      <w:proofErr w:type="spellEnd"/>
      <w:r>
        <w:rPr>
          <w:rFonts w:cs="Calibri"/>
          <w:b/>
          <w:sz w:val="28"/>
          <w:szCs w:val="28"/>
        </w:rPr>
        <w:t>. 6220/2020</w:t>
      </w:r>
    </w:p>
    <w:p w14:paraId="064CAB0F" w14:textId="77777777" w:rsidR="007E53E2" w:rsidRDefault="007E53E2" w:rsidP="002C1F12">
      <w:pPr>
        <w:jc w:val="both"/>
        <w:rPr>
          <w:rFonts w:cs="Calibri"/>
          <w:b/>
          <w:sz w:val="28"/>
          <w:szCs w:val="28"/>
        </w:rPr>
      </w:pPr>
    </w:p>
    <w:p w14:paraId="4812AD3F" w14:textId="77777777" w:rsidR="007E53E2" w:rsidRDefault="007E53E2" w:rsidP="002C1F12">
      <w:pPr>
        <w:jc w:val="both"/>
        <w:rPr>
          <w:rFonts w:cs="Calibri"/>
          <w:b/>
          <w:sz w:val="28"/>
          <w:szCs w:val="28"/>
        </w:rPr>
      </w:pPr>
    </w:p>
    <w:p w14:paraId="49E55F3C" w14:textId="464B0BDB" w:rsidR="00480158" w:rsidRPr="000C0156" w:rsidRDefault="00480158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</w:t>
      </w:r>
      <w:proofErr w:type="gramStart"/>
      <w:r w:rsidRPr="00861BAE">
        <w:rPr>
          <w:rFonts w:cs="Calibri"/>
          <w:b/>
          <w:sz w:val="28"/>
          <w:szCs w:val="28"/>
        </w:rPr>
        <w:t xml:space="preserve">Napoli </w:t>
      </w:r>
      <w:r>
        <w:rPr>
          <w:rFonts w:cs="Calibri"/>
          <w:b/>
          <w:sz w:val="28"/>
          <w:szCs w:val="28"/>
        </w:rPr>
        <w:t xml:space="preserve"> </w:t>
      </w:r>
      <w:r w:rsidR="0098460A">
        <w:rPr>
          <w:rFonts w:cs="Calibri"/>
          <w:b/>
          <w:sz w:val="28"/>
          <w:szCs w:val="28"/>
        </w:rPr>
        <w:t>2</w:t>
      </w:r>
      <w:r w:rsidR="00B55754">
        <w:rPr>
          <w:rFonts w:cs="Calibri"/>
          <w:b/>
          <w:sz w:val="28"/>
          <w:szCs w:val="28"/>
        </w:rPr>
        <w:t>4</w:t>
      </w:r>
      <w:r w:rsidR="00201B65">
        <w:rPr>
          <w:rFonts w:cs="Calibri"/>
          <w:b/>
          <w:sz w:val="28"/>
          <w:szCs w:val="28"/>
        </w:rPr>
        <w:t>.04.2021</w:t>
      </w:r>
      <w:proofErr w:type="gramEnd"/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Pr="000C0156">
        <w:rPr>
          <w:rFonts w:cs="Calibri"/>
          <w:b/>
        </w:rPr>
        <w:t xml:space="preserve">Il Giudice </w:t>
      </w:r>
    </w:p>
    <w:p w14:paraId="7F836546" w14:textId="77777777" w:rsidR="00480158" w:rsidRPr="000C0156" w:rsidRDefault="00480158" w:rsidP="00F5423A">
      <w:pPr>
        <w:jc w:val="right"/>
        <w:rPr>
          <w:b/>
        </w:rPr>
      </w:pPr>
      <w:bookmarkStart w:id="0" w:name="_GoBack"/>
      <w:bookmarkEnd w:id="0"/>
      <w:r w:rsidRPr="00D57FBE">
        <w:rPr>
          <w:rFonts w:cs="Calibri"/>
          <w:b/>
          <w:i/>
        </w:rPr>
        <w:t xml:space="preserve">Avv. Giovanna Iodice </w:t>
      </w:r>
    </w:p>
    <w:sectPr w:rsidR="00480158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00422E"/>
    <w:multiLevelType w:val="hybridMultilevel"/>
    <w:tmpl w:val="31E80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56"/>
    <w:rsid w:val="00003CC2"/>
    <w:rsid w:val="0001715C"/>
    <w:rsid w:val="00021803"/>
    <w:rsid w:val="00021FC8"/>
    <w:rsid w:val="00057BD7"/>
    <w:rsid w:val="00072513"/>
    <w:rsid w:val="000B5CF2"/>
    <w:rsid w:val="000C001A"/>
    <w:rsid w:val="000C0156"/>
    <w:rsid w:val="000C1FC3"/>
    <w:rsid w:val="000F482D"/>
    <w:rsid w:val="000F7BBA"/>
    <w:rsid w:val="0010677B"/>
    <w:rsid w:val="0012534C"/>
    <w:rsid w:val="00141CF6"/>
    <w:rsid w:val="0015627D"/>
    <w:rsid w:val="00163EE9"/>
    <w:rsid w:val="00167269"/>
    <w:rsid w:val="001748C2"/>
    <w:rsid w:val="001A21E8"/>
    <w:rsid w:val="00201B65"/>
    <w:rsid w:val="0020496E"/>
    <w:rsid w:val="00216410"/>
    <w:rsid w:val="00255AB8"/>
    <w:rsid w:val="002B440E"/>
    <w:rsid w:val="002C1F12"/>
    <w:rsid w:val="002D55EB"/>
    <w:rsid w:val="002E0F0E"/>
    <w:rsid w:val="00310870"/>
    <w:rsid w:val="00345DD0"/>
    <w:rsid w:val="003656E9"/>
    <w:rsid w:val="0037426D"/>
    <w:rsid w:val="00382C4D"/>
    <w:rsid w:val="0039125A"/>
    <w:rsid w:val="003E0CDF"/>
    <w:rsid w:val="003E720D"/>
    <w:rsid w:val="004009FA"/>
    <w:rsid w:val="0040105F"/>
    <w:rsid w:val="0040154C"/>
    <w:rsid w:val="00414161"/>
    <w:rsid w:val="00441123"/>
    <w:rsid w:val="0045785E"/>
    <w:rsid w:val="004604DD"/>
    <w:rsid w:val="00480158"/>
    <w:rsid w:val="004B4592"/>
    <w:rsid w:val="004E44AE"/>
    <w:rsid w:val="004F44A9"/>
    <w:rsid w:val="00504593"/>
    <w:rsid w:val="00507787"/>
    <w:rsid w:val="005152E4"/>
    <w:rsid w:val="00517B61"/>
    <w:rsid w:val="00521684"/>
    <w:rsid w:val="005470F6"/>
    <w:rsid w:val="005511E3"/>
    <w:rsid w:val="005964C1"/>
    <w:rsid w:val="005A342F"/>
    <w:rsid w:val="005F47D9"/>
    <w:rsid w:val="006052CA"/>
    <w:rsid w:val="0061311C"/>
    <w:rsid w:val="00627DBD"/>
    <w:rsid w:val="00644C51"/>
    <w:rsid w:val="00682402"/>
    <w:rsid w:val="0069600F"/>
    <w:rsid w:val="006B73EB"/>
    <w:rsid w:val="006C097B"/>
    <w:rsid w:val="006C3274"/>
    <w:rsid w:val="006D27AB"/>
    <w:rsid w:val="006D7FA4"/>
    <w:rsid w:val="006F3D99"/>
    <w:rsid w:val="006F49C8"/>
    <w:rsid w:val="007470D4"/>
    <w:rsid w:val="00753A1F"/>
    <w:rsid w:val="00764256"/>
    <w:rsid w:val="0076645B"/>
    <w:rsid w:val="00780BD0"/>
    <w:rsid w:val="007B4388"/>
    <w:rsid w:val="007E08F5"/>
    <w:rsid w:val="007E53E2"/>
    <w:rsid w:val="00801EA4"/>
    <w:rsid w:val="00806585"/>
    <w:rsid w:val="00852C7E"/>
    <w:rsid w:val="0085791F"/>
    <w:rsid w:val="00861BAE"/>
    <w:rsid w:val="008752BB"/>
    <w:rsid w:val="00881708"/>
    <w:rsid w:val="008867E1"/>
    <w:rsid w:val="008A2EB5"/>
    <w:rsid w:val="008A3627"/>
    <w:rsid w:val="008B74E7"/>
    <w:rsid w:val="008E0A62"/>
    <w:rsid w:val="008E2B9B"/>
    <w:rsid w:val="008E45E8"/>
    <w:rsid w:val="008E5272"/>
    <w:rsid w:val="0090156A"/>
    <w:rsid w:val="00923235"/>
    <w:rsid w:val="0096581C"/>
    <w:rsid w:val="009661C4"/>
    <w:rsid w:val="0098460A"/>
    <w:rsid w:val="009A7F85"/>
    <w:rsid w:val="009C1007"/>
    <w:rsid w:val="009F3F4E"/>
    <w:rsid w:val="00A50C39"/>
    <w:rsid w:val="00A91D33"/>
    <w:rsid w:val="00AD347F"/>
    <w:rsid w:val="00AE3756"/>
    <w:rsid w:val="00AE3ADE"/>
    <w:rsid w:val="00B150DB"/>
    <w:rsid w:val="00B35151"/>
    <w:rsid w:val="00B46E5C"/>
    <w:rsid w:val="00B55754"/>
    <w:rsid w:val="00B875E7"/>
    <w:rsid w:val="00B87A1A"/>
    <w:rsid w:val="00BA7567"/>
    <w:rsid w:val="00BC56D6"/>
    <w:rsid w:val="00BD069C"/>
    <w:rsid w:val="00C127AC"/>
    <w:rsid w:val="00C50F7B"/>
    <w:rsid w:val="00CA05E9"/>
    <w:rsid w:val="00CA3EFA"/>
    <w:rsid w:val="00CB2DD2"/>
    <w:rsid w:val="00CD1786"/>
    <w:rsid w:val="00CE0F90"/>
    <w:rsid w:val="00D00010"/>
    <w:rsid w:val="00D11EE3"/>
    <w:rsid w:val="00D404F9"/>
    <w:rsid w:val="00D47E85"/>
    <w:rsid w:val="00D57FBE"/>
    <w:rsid w:val="00D64459"/>
    <w:rsid w:val="00D8424D"/>
    <w:rsid w:val="00DB43F7"/>
    <w:rsid w:val="00DF1755"/>
    <w:rsid w:val="00DF708B"/>
    <w:rsid w:val="00E126C9"/>
    <w:rsid w:val="00E1587D"/>
    <w:rsid w:val="00E21059"/>
    <w:rsid w:val="00E516D3"/>
    <w:rsid w:val="00E522D4"/>
    <w:rsid w:val="00E57393"/>
    <w:rsid w:val="00E71CFE"/>
    <w:rsid w:val="00E81F68"/>
    <w:rsid w:val="00E84779"/>
    <w:rsid w:val="00E93A6E"/>
    <w:rsid w:val="00EA3CC4"/>
    <w:rsid w:val="00EB5321"/>
    <w:rsid w:val="00EC79F2"/>
    <w:rsid w:val="00EE23D2"/>
    <w:rsid w:val="00F036B9"/>
    <w:rsid w:val="00F03AF6"/>
    <w:rsid w:val="00F27D71"/>
    <w:rsid w:val="00F474E7"/>
    <w:rsid w:val="00F5423A"/>
    <w:rsid w:val="00F6680A"/>
    <w:rsid w:val="00FB3A35"/>
    <w:rsid w:val="00FB3FD9"/>
    <w:rsid w:val="00FB6C81"/>
    <w:rsid w:val="00FC6F17"/>
    <w:rsid w:val="00FD28FD"/>
    <w:rsid w:val="00FE4AB9"/>
    <w:rsid w:val="00FE4FCB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3390B"/>
  <w15:docId w15:val="{C05FBF6B-8FCD-414A-8349-5F9B4E79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156"/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0C015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D27A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2D5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22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rosaria.giordano</cp:lastModifiedBy>
  <cp:revision>2</cp:revision>
  <cp:lastPrinted>2021-04-19T08:26:00Z</cp:lastPrinted>
  <dcterms:created xsi:type="dcterms:W3CDTF">2021-04-29T11:27:00Z</dcterms:created>
  <dcterms:modified xsi:type="dcterms:W3CDTF">2021-04-29T11:27:00Z</dcterms:modified>
</cp:coreProperties>
</file>