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12F3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noProof/>
          <w:color w:val="000000"/>
        </w:rPr>
        <w:drawing>
          <wp:inline distT="0" distB="0" distL="114300" distR="114300" wp14:anchorId="08805FD2" wp14:editId="3FE8BF66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9AD35C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67AB5D84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342F7CC7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1CD2A062" w14:textId="77777777"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575F8B05" w14:textId="23CA9AF8" w:rsidR="005E5327" w:rsidRDefault="003C71F6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Visto il decreto n.</w:t>
      </w:r>
      <w:r w:rsidR="00006183">
        <w:rPr>
          <w:rFonts w:eastAsia="Calibri" w:cs="Calibri"/>
          <w:color w:val="000000"/>
        </w:rPr>
        <w:t>122/2020</w:t>
      </w:r>
      <w:r>
        <w:rPr>
          <w:rFonts w:eastAsia="Calibri" w:cs="Calibri"/>
          <w:color w:val="000000"/>
        </w:rPr>
        <w:t xml:space="preserve"> </w:t>
      </w:r>
      <w:r w:rsidR="005E5327">
        <w:rPr>
          <w:rFonts w:eastAsia="Calibri" w:cs="Calibri"/>
          <w:color w:val="000000"/>
        </w:rPr>
        <w:t>del Presidente del Tribunale di Napoli Nord</w:t>
      </w:r>
      <w:r w:rsidR="00006183">
        <w:rPr>
          <w:rFonts w:eastAsia="Calibri" w:cs="Calibri"/>
          <w:color w:val="000000"/>
        </w:rPr>
        <w:t>,</w:t>
      </w:r>
      <w:r w:rsidR="005E5327">
        <w:rPr>
          <w:rFonts w:eastAsia="Calibri" w:cs="Calibri"/>
          <w:color w:val="000000"/>
        </w:rPr>
        <w:t xml:space="preserve"> con il quale</w:t>
      </w:r>
      <w:r>
        <w:rPr>
          <w:rFonts w:eastAsia="Calibri" w:cs="Calibri"/>
          <w:color w:val="000000"/>
        </w:rPr>
        <w:t xml:space="preserve"> </w:t>
      </w:r>
      <w:r w:rsidR="00006183">
        <w:rPr>
          <w:rFonts w:eastAsia="Calibri" w:cs="Calibri"/>
          <w:color w:val="000000"/>
        </w:rPr>
        <w:t>è stata disposta la riassegnazione degli affari di competenza del Giudice Dott AGOVINO stabilendo</w:t>
      </w:r>
      <w:r>
        <w:rPr>
          <w:rFonts w:eastAsia="Calibri" w:cs="Calibri"/>
          <w:color w:val="000000"/>
        </w:rPr>
        <w:t xml:space="preserve"> i criteri di assegnazione dei procedimenti pendenti innanzi a</w:t>
      </w:r>
      <w:r w:rsidR="00006183">
        <w:rPr>
          <w:rFonts w:eastAsia="Calibri" w:cs="Calibri"/>
          <w:color w:val="000000"/>
        </w:rPr>
        <w:t xml:space="preserve"> lui</w:t>
      </w:r>
      <w:r w:rsidR="00137BFF">
        <w:rPr>
          <w:rFonts w:eastAsia="Calibri" w:cs="Calibri"/>
          <w:color w:val="000000"/>
        </w:rPr>
        <w:t xml:space="preserve">; visto altresì l'assegnazione a questo giudice </w:t>
      </w:r>
      <w:r w:rsidR="00B201F2">
        <w:rPr>
          <w:rFonts w:eastAsia="Calibri" w:cs="Calibri"/>
          <w:color w:val="000000"/>
        </w:rPr>
        <w:t xml:space="preserve">dei procedimenti così come </w:t>
      </w:r>
      <w:r w:rsidR="00006183">
        <w:rPr>
          <w:rFonts w:eastAsia="Calibri" w:cs="Calibri"/>
          <w:color w:val="000000"/>
        </w:rPr>
        <w:t>da elenco predisposto</w:t>
      </w:r>
      <w:r w:rsidR="00137BFF">
        <w:rPr>
          <w:rFonts w:eastAsia="Calibri" w:cs="Calibri"/>
          <w:color w:val="000000"/>
        </w:rPr>
        <w:t xml:space="preserve"> dalla Cancelleria</w:t>
      </w:r>
      <w:r>
        <w:rPr>
          <w:rFonts w:eastAsia="Calibri" w:cs="Calibri"/>
          <w:color w:val="000000"/>
        </w:rPr>
        <w:t xml:space="preserve"> </w:t>
      </w:r>
    </w:p>
    <w:p w14:paraId="07651A3C" w14:textId="77777777" w:rsidR="00A710FD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4CAC13FD" w14:textId="2A3195ED" w:rsidR="00A710FD" w:rsidRDefault="00A710FD" w:rsidP="00A71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che </w:t>
      </w:r>
      <w:r w:rsidR="00006183">
        <w:rPr>
          <w:rFonts w:eastAsia="Calibri" w:cs="Calibri"/>
          <w:b/>
          <w:color w:val="000000"/>
          <w:sz w:val="28"/>
          <w:szCs w:val="28"/>
        </w:rPr>
        <w:t>le udienze del dott</w:t>
      </w:r>
      <w:r w:rsidR="00796E0B">
        <w:rPr>
          <w:rFonts w:eastAsia="Calibri" w:cs="Calibri"/>
          <w:b/>
          <w:color w:val="000000"/>
          <w:sz w:val="28"/>
          <w:szCs w:val="28"/>
        </w:rPr>
        <w:t>.</w:t>
      </w:r>
      <w:r w:rsidR="00006183">
        <w:rPr>
          <w:rFonts w:eastAsia="Calibri" w:cs="Calibri"/>
          <w:b/>
          <w:color w:val="000000"/>
          <w:sz w:val="28"/>
          <w:szCs w:val="28"/>
        </w:rPr>
        <w:t xml:space="preserve"> AGOVINO sono RINVIATE secondo il seguente calendario:</w:t>
      </w:r>
    </w:p>
    <w:p w14:paraId="04734434" w14:textId="77777777" w:rsidR="00006183" w:rsidRDefault="00006183" w:rsidP="00A71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color w:val="000000"/>
          <w:sz w:val="28"/>
          <w:szCs w:val="28"/>
        </w:rPr>
      </w:pPr>
    </w:p>
    <w:p w14:paraId="44707481" w14:textId="57146E58" w:rsidR="00006183" w:rsidRDefault="00006183" w:rsidP="00A71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UDIENZA DI PROVENIENZA</w:t>
      </w:r>
      <w:r>
        <w:rPr>
          <w:rFonts w:eastAsia="Calibri" w:cs="Calibri"/>
          <w:b/>
          <w:color w:val="000000"/>
          <w:sz w:val="28"/>
          <w:szCs w:val="28"/>
        </w:rPr>
        <w:tab/>
      </w:r>
      <w:r>
        <w:rPr>
          <w:rFonts w:eastAsia="Calibri" w:cs="Calibri"/>
          <w:b/>
          <w:color w:val="000000"/>
          <w:sz w:val="28"/>
          <w:szCs w:val="28"/>
        </w:rPr>
        <w:tab/>
      </w:r>
      <w:r>
        <w:rPr>
          <w:rFonts w:eastAsia="Calibri" w:cs="Calibri"/>
          <w:b/>
          <w:color w:val="000000"/>
          <w:sz w:val="28"/>
          <w:szCs w:val="28"/>
        </w:rPr>
        <w:tab/>
      </w:r>
      <w:r>
        <w:rPr>
          <w:rFonts w:eastAsia="Calibri" w:cs="Calibri"/>
          <w:b/>
          <w:color w:val="000000"/>
          <w:sz w:val="28"/>
          <w:szCs w:val="28"/>
        </w:rPr>
        <w:tab/>
        <w:t>UDIENZA DI TRATTAZIONE</w:t>
      </w:r>
    </w:p>
    <w:p w14:paraId="45DA079A" w14:textId="77777777" w:rsidR="004157B7" w:rsidRDefault="004157B7" w:rsidP="00A71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color w:val="000000"/>
          <w:sz w:val="28"/>
          <w:szCs w:val="28"/>
        </w:rPr>
      </w:pPr>
    </w:p>
    <w:p w14:paraId="0C7DED7B" w14:textId="33F99996" w:rsidR="00006183" w:rsidRDefault="004157B7" w:rsidP="00A71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        12 MAGGIO  2021 ----------------------------------------</w:t>
      </w:r>
      <w:r w:rsidR="00F95816">
        <w:rPr>
          <w:rFonts w:eastAsia="Calibri" w:cs="Calibri"/>
          <w:b/>
          <w:color w:val="000000"/>
          <w:sz w:val="28"/>
          <w:szCs w:val="28"/>
        </w:rPr>
        <w:t xml:space="preserve"> 1° LUGLIO 2022</w:t>
      </w:r>
    </w:p>
    <w:p w14:paraId="67D420FC" w14:textId="50025EBA" w:rsidR="004157B7" w:rsidRDefault="004157B7" w:rsidP="00A71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color w:val="000000"/>
          <w:sz w:val="28"/>
          <w:szCs w:val="28"/>
        </w:rPr>
      </w:pPr>
    </w:p>
    <w:p w14:paraId="05F8F717" w14:textId="6018EFAF" w:rsidR="004157B7" w:rsidRDefault="004157B7" w:rsidP="00A71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ab/>
        <w:t xml:space="preserve">        14 MAGGIO 2021 </w:t>
      </w:r>
      <w:r w:rsidR="00F95816">
        <w:rPr>
          <w:rFonts w:eastAsia="Calibri" w:cs="Calibri"/>
          <w:b/>
          <w:color w:val="000000"/>
          <w:sz w:val="28"/>
          <w:szCs w:val="28"/>
        </w:rPr>
        <w:t>----------------------------------------- 6 LUGLIO 2022</w:t>
      </w:r>
    </w:p>
    <w:p w14:paraId="40CF3FD1" w14:textId="69D00AF1" w:rsidR="004157B7" w:rsidRDefault="004157B7" w:rsidP="00A71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color w:val="000000"/>
          <w:sz w:val="28"/>
          <w:szCs w:val="28"/>
        </w:rPr>
      </w:pPr>
    </w:p>
    <w:p w14:paraId="6D40AD78" w14:textId="1442FC83" w:rsidR="004157B7" w:rsidRDefault="004157B7" w:rsidP="00A71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        19 MAGGIO 2021 -----------------------------------------</w:t>
      </w:r>
      <w:r w:rsidR="00F95816">
        <w:rPr>
          <w:rFonts w:eastAsia="Calibri" w:cs="Calibri"/>
          <w:b/>
          <w:color w:val="000000"/>
          <w:sz w:val="28"/>
          <w:szCs w:val="28"/>
        </w:rPr>
        <w:t xml:space="preserve"> 8 LUGLIO 2022</w:t>
      </w:r>
    </w:p>
    <w:p w14:paraId="51B4DD1F" w14:textId="2293D2BE" w:rsidR="004157B7" w:rsidRDefault="004157B7" w:rsidP="00A71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color w:val="000000"/>
          <w:sz w:val="28"/>
          <w:szCs w:val="28"/>
        </w:rPr>
      </w:pPr>
    </w:p>
    <w:p w14:paraId="1C088CC1" w14:textId="2AC9B871" w:rsidR="004157B7" w:rsidRDefault="004157B7" w:rsidP="00A71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        26 MAGGIO 2021 --------------------------------------</w:t>
      </w:r>
      <w:r w:rsidR="00F95816">
        <w:rPr>
          <w:rFonts w:eastAsia="Calibri" w:cs="Calibri"/>
          <w:b/>
          <w:color w:val="000000"/>
          <w:sz w:val="28"/>
          <w:szCs w:val="28"/>
        </w:rPr>
        <w:t>---11 LUGLIO 2022</w:t>
      </w:r>
    </w:p>
    <w:p w14:paraId="328AB6A6" w14:textId="0E8DC5F1" w:rsidR="004157B7" w:rsidRDefault="004157B7" w:rsidP="00A71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color w:val="000000"/>
          <w:sz w:val="28"/>
          <w:szCs w:val="28"/>
        </w:rPr>
      </w:pPr>
    </w:p>
    <w:p w14:paraId="6FEF5489" w14:textId="1FC04355" w:rsidR="004157B7" w:rsidRDefault="004157B7" w:rsidP="00A71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ab/>
      </w:r>
      <w:r>
        <w:rPr>
          <w:rFonts w:eastAsia="Calibri" w:cs="Calibri"/>
          <w:b/>
          <w:color w:val="000000"/>
          <w:sz w:val="28"/>
          <w:szCs w:val="28"/>
        </w:rPr>
        <w:tab/>
        <w:t>9 GIUGNO 2021 ----------------------------------------</w:t>
      </w:r>
      <w:r w:rsidR="00F95816">
        <w:rPr>
          <w:rFonts w:eastAsia="Calibri" w:cs="Calibri"/>
          <w:b/>
          <w:color w:val="000000"/>
          <w:sz w:val="28"/>
          <w:szCs w:val="28"/>
        </w:rPr>
        <w:t xml:space="preserve"> 13 LUGLIO 2022</w:t>
      </w:r>
    </w:p>
    <w:p w14:paraId="2DE3D179" w14:textId="77777777" w:rsidR="00F95816" w:rsidRDefault="00F95816" w:rsidP="00A71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color w:val="000000"/>
          <w:sz w:val="28"/>
          <w:szCs w:val="28"/>
        </w:rPr>
      </w:pPr>
    </w:p>
    <w:p w14:paraId="0A7356E0" w14:textId="77777777" w:rsidR="00006183" w:rsidRPr="00A710FD" w:rsidRDefault="00006183" w:rsidP="00A710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color w:val="000000"/>
          <w:sz w:val="28"/>
          <w:szCs w:val="28"/>
        </w:rPr>
      </w:pPr>
    </w:p>
    <w:p w14:paraId="475C1F10" w14:textId="77777777" w:rsidR="007A2509" w:rsidRDefault="007A2509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LE CAUSE EX ART 309</w:t>
      </w:r>
      <w:r w:rsidR="00F93D0E">
        <w:rPr>
          <w:rFonts w:cs="Calibri"/>
          <w:b/>
          <w:bCs/>
          <w:color w:val="000000"/>
          <w:sz w:val="28"/>
          <w:szCs w:val="28"/>
          <w:u w:val="single"/>
        </w:rPr>
        <w:t>/181</w:t>
      </w:r>
      <w:r>
        <w:rPr>
          <w:rFonts w:cs="Calibri"/>
          <w:b/>
          <w:bCs/>
          <w:color w:val="000000"/>
          <w:sz w:val="28"/>
          <w:szCs w:val="28"/>
          <w:u w:val="single"/>
        </w:rPr>
        <w:t xml:space="preserve"> CPC</w:t>
      </w:r>
    </w:p>
    <w:p w14:paraId="34207384" w14:textId="5BA5175C" w:rsidR="00CC26DB" w:rsidRDefault="00CC26DB" w:rsidP="00CC3E56">
      <w:pPr>
        <w:pBdr>
          <w:bottom w:val="single" w:sz="6" w:space="1" w:color="auto" w:shadow="1"/>
        </w:pBdr>
        <w:spacing w:line="256" w:lineRule="auto"/>
        <w:ind w:leftChars="0" w:left="0" w:firstLineChars="0" w:firstLine="0"/>
        <w:jc w:val="both"/>
        <w:textDirection w:val="lrTb"/>
        <w:textAlignment w:val="auto"/>
        <w:rPr>
          <w:rFonts w:cs="Calibri"/>
          <w:b/>
          <w:bCs/>
          <w:color w:val="000000"/>
          <w:sz w:val="28"/>
          <w:szCs w:val="28"/>
        </w:rPr>
      </w:pPr>
    </w:p>
    <w:p w14:paraId="677E0B99" w14:textId="4B516011" w:rsidR="00F95816" w:rsidRDefault="00F95816" w:rsidP="00CC3E56">
      <w:pPr>
        <w:pBdr>
          <w:bottom w:val="single" w:sz="6" w:space="1" w:color="auto" w:shadow="1"/>
        </w:pBdr>
        <w:spacing w:line="256" w:lineRule="auto"/>
        <w:ind w:leftChars="0" w:left="0" w:firstLineChars="0" w:firstLine="0"/>
        <w:jc w:val="both"/>
        <w:textDirection w:val="lrTb"/>
        <w:textAlignment w:val="auto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Per le su indicate cause saranno effettuate </w:t>
      </w:r>
      <w:r w:rsidRPr="00F95816">
        <w:rPr>
          <w:rFonts w:cs="Calibri"/>
          <w:b/>
          <w:bCs/>
          <w:color w:val="000000"/>
          <w:sz w:val="28"/>
          <w:szCs w:val="28"/>
          <w:u w:val="single"/>
        </w:rPr>
        <w:t>specifiche comunicazioni</w:t>
      </w:r>
      <w:r>
        <w:rPr>
          <w:rFonts w:cs="Calibri"/>
          <w:b/>
          <w:bCs/>
          <w:color w:val="000000"/>
          <w:sz w:val="28"/>
          <w:szCs w:val="28"/>
        </w:rPr>
        <w:t xml:space="preserve"> con le indicazioni della UDIENZA DI TRATTAZIONE che sarà DIVERSA da quella</w:t>
      </w:r>
      <w:r w:rsidR="00407C25">
        <w:rPr>
          <w:rFonts w:cs="Calibri"/>
          <w:b/>
          <w:bCs/>
          <w:color w:val="000000"/>
          <w:sz w:val="28"/>
          <w:szCs w:val="28"/>
        </w:rPr>
        <w:t xml:space="preserve"> degli altri procedimenti</w:t>
      </w:r>
      <w:r w:rsidR="00796E0B">
        <w:rPr>
          <w:rFonts w:cs="Calibri"/>
          <w:b/>
          <w:bCs/>
          <w:color w:val="000000"/>
          <w:sz w:val="28"/>
          <w:szCs w:val="28"/>
        </w:rPr>
        <w:t>.</w:t>
      </w:r>
    </w:p>
    <w:p w14:paraId="7DD9DF14" w14:textId="2D7B215F" w:rsidR="00813FB5" w:rsidRDefault="00F93D0E" w:rsidP="00CC3E56">
      <w:pPr>
        <w:pBdr>
          <w:bottom w:val="single" w:sz="6" w:space="1" w:color="auto" w:shadow="1"/>
        </w:pBdr>
        <w:spacing w:line="256" w:lineRule="auto"/>
        <w:ind w:leftChars="0" w:left="0" w:firstLineChars="0" w:firstLine="0"/>
        <w:jc w:val="both"/>
        <w:textDirection w:val="lrTb"/>
        <w:textAlignment w:val="auto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ab/>
      </w:r>
    </w:p>
    <w:p w14:paraId="767BD5B3" w14:textId="77777777" w:rsidR="00452843" w:rsidRPr="00345371" w:rsidRDefault="00452843" w:rsidP="0045284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</w:pPr>
    </w:p>
    <w:p w14:paraId="07C23309" w14:textId="77777777" w:rsidR="00765F9A" w:rsidRDefault="001F3842" w:rsidP="00275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</w:t>
      </w:r>
      <w:r w:rsidR="00275423">
        <w:rPr>
          <w:rFonts w:eastAsia="Calibri" w:cs="Calibri"/>
          <w:color w:val="000000"/>
        </w:rPr>
        <w:t xml:space="preserve">                     Il</w:t>
      </w:r>
      <w:r w:rsidR="00A96884">
        <w:rPr>
          <w:rFonts w:eastAsia="Calibri" w:cs="Calibri"/>
          <w:b/>
          <w:color w:val="000000"/>
        </w:rPr>
        <w:t xml:space="preserve"> Giudice </w:t>
      </w:r>
    </w:p>
    <w:p w14:paraId="402C8F40" w14:textId="77777777" w:rsidR="00765F9A" w:rsidRDefault="004F5DD6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A96884">
        <w:rPr>
          <w:rFonts w:eastAsia="Calibri" w:cs="Calibri"/>
          <w:b/>
          <w:i/>
          <w:color w:val="000000"/>
        </w:rPr>
        <w:t>Avv. Dario Ciacci</w:t>
      </w:r>
      <w:r w:rsidR="002E6170">
        <w:rPr>
          <w:rFonts w:eastAsia="Calibri" w:cs="Calibri"/>
          <w:b/>
          <w:i/>
          <w:color w:val="000000"/>
        </w:rPr>
        <w:t>o</w:t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8" w15:restartNumberingAfterBreak="0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5" w15:restartNumberingAfterBreak="0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14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5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F9A"/>
    <w:rsid w:val="00006183"/>
    <w:rsid w:val="000455C0"/>
    <w:rsid w:val="000508C0"/>
    <w:rsid w:val="000548CB"/>
    <w:rsid w:val="00086594"/>
    <w:rsid w:val="001040B1"/>
    <w:rsid w:val="0012075D"/>
    <w:rsid w:val="00137BFF"/>
    <w:rsid w:val="00141EB0"/>
    <w:rsid w:val="0014706E"/>
    <w:rsid w:val="00157C4A"/>
    <w:rsid w:val="00164450"/>
    <w:rsid w:val="001843C4"/>
    <w:rsid w:val="001865C3"/>
    <w:rsid w:val="001C33A0"/>
    <w:rsid w:val="001E7FA0"/>
    <w:rsid w:val="001F3842"/>
    <w:rsid w:val="002178AF"/>
    <w:rsid w:val="002228C2"/>
    <w:rsid w:val="00222D4A"/>
    <w:rsid w:val="0022701A"/>
    <w:rsid w:val="00243F2F"/>
    <w:rsid w:val="00275423"/>
    <w:rsid w:val="002A170F"/>
    <w:rsid w:val="002A17CF"/>
    <w:rsid w:val="002B4C22"/>
    <w:rsid w:val="002E30DD"/>
    <w:rsid w:val="002E3D22"/>
    <w:rsid w:val="002E6170"/>
    <w:rsid w:val="002F31E1"/>
    <w:rsid w:val="00330291"/>
    <w:rsid w:val="00345371"/>
    <w:rsid w:val="0036592B"/>
    <w:rsid w:val="003927BF"/>
    <w:rsid w:val="003C504A"/>
    <w:rsid w:val="003C71F6"/>
    <w:rsid w:val="00407C25"/>
    <w:rsid w:val="004157B7"/>
    <w:rsid w:val="00420622"/>
    <w:rsid w:val="00434EDB"/>
    <w:rsid w:val="00450BD1"/>
    <w:rsid w:val="00452843"/>
    <w:rsid w:val="00483E10"/>
    <w:rsid w:val="00485CEF"/>
    <w:rsid w:val="004A22DF"/>
    <w:rsid w:val="004F5DD6"/>
    <w:rsid w:val="004F69A2"/>
    <w:rsid w:val="00523A77"/>
    <w:rsid w:val="00527F0E"/>
    <w:rsid w:val="0056401A"/>
    <w:rsid w:val="005E5327"/>
    <w:rsid w:val="00637B29"/>
    <w:rsid w:val="006404F9"/>
    <w:rsid w:val="00650359"/>
    <w:rsid w:val="00661567"/>
    <w:rsid w:val="0068781C"/>
    <w:rsid w:val="006B4F6D"/>
    <w:rsid w:val="006B52CA"/>
    <w:rsid w:val="006C2122"/>
    <w:rsid w:val="006C584F"/>
    <w:rsid w:val="006D2017"/>
    <w:rsid w:val="00704DAD"/>
    <w:rsid w:val="00706B8B"/>
    <w:rsid w:val="0074317F"/>
    <w:rsid w:val="00765F9A"/>
    <w:rsid w:val="007776B0"/>
    <w:rsid w:val="00796A58"/>
    <w:rsid w:val="00796E0B"/>
    <w:rsid w:val="007A2509"/>
    <w:rsid w:val="007A3102"/>
    <w:rsid w:val="007A5775"/>
    <w:rsid w:val="007D2BCD"/>
    <w:rsid w:val="007E1EC5"/>
    <w:rsid w:val="00800D16"/>
    <w:rsid w:val="00813FB5"/>
    <w:rsid w:val="0083078A"/>
    <w:rsid w:val="008527F4"/>
    <w:rsid w:val="00872806"/>
    <w:rsid w:val="008C5F6C"/>
    <w:rsid w:val="008E173E"/>
    <w:rsid w:val="008E6F62"/>
    <w:rsid w:val="00900B69"/>
    <w:rsid w:val="009520C9"/>
    <w:rsid w:val="009726FB"/>
    <w:rsid w:val="00981EAF"/>
    <w:rsid w:val="009E7635"/>
    <w:rsid w:val="009E7936"/>
    <w:rsid w:val="009F0BFF"/>
    <w:rsid w:val="00A03672"/>
    <w:rsid w:val="00A03791"/>
    <w:rsid w:val="00A12ED6"/>
    <w:rsid w:val="00A20FEE"/>
    <w:rsid w:val="00A23073"/>
    <w:rsid w:val="00A26FDD"/>
    <w:rsid w:val="00A710FD"/>
    <w:rsid w:val="00A75D2A"/>
    <w:rsid w:val="00A94962"/>
    <w:rsid w:val="00A96884"/>
    <w:rsid w:val="00A96971"/>
    <w:rsid w:val="00AA0691"/>
    <w:rsid w:val="00B201F2"/>
    <w:rsid w:val="00B25100"/>
    <w:rsid w:val="00B35C26"/>
    <w:rsid w:val="00B70F69"/>
    <w:rsid w:val="00BB4C30"/>
    <w:rsid w:val="00BD00D9"/>
    <w:rsid w:val="00BD09C9"/>
    <w:rsid w:val="00BD5F1E"/>
    <w:rsid w:val="00BF19B0"/>
    <w:rsid w:val="00BF2519"/>
    <w:rsid w:val="00C50464"/>
    <w:rsid w:val="00C80A5D"/>
    <w:rsid w:val="00CB121C"/>
    <w:rsid w:val="00CC26DB"/>
    <w:rsid w:val="00CC3E56"/>
    <w:rsid w:val="00CE375D"/>
    <w:rsid w:val="00CF613C"/>
    <w:rsid w:val="00D17A53"/>
    <w:rsid w:val="00D51EBF"/>
    <w:rsid w:val="00D65F11"/>
    <w:rsid w:val="00D75D6D"/>
    <w:rsid w:val="00D81EBB"/>
    <w:rsid w:val="00D9171E"/>
    <w:rsid w:val="00D9383C"/>
    <w:rsid w:val="00DA1AE5"/>
    <w:rsid w:val="00DB1044"/>
    <w:rsid w:val="00DB2C46"/>
    <w:rsid w:val="00DD009D"/>
    <w:rsid w:val="00DD1B17"/>
    <w:rsid w:val="00DD2E7B"/>
    <w:rsid w:val="00DD775A"/>
    <w:rsid w:val="00DE2A67"/>
    <w:rsid w:val="00DE5F2D"/>
    <w:rsid w:val="00E27F6F"/>
    <w:rsid w:val="00E4102A"/>
    <w:rsid w:val="00E44372"/>
    <w:rsid w:val="00E45A29"/>
    <w:rsid w:val="00E51BF1"/>
    <w:rsid w:val="00E64989"/>
    <w:rsid w:val="00E67069"/>
    <w:rsid w:val="00EA032D"/>
    <w:rsid w:val="00EB1D8B"/>
    <w:rsid w:val="00ED1BC4"/>
    <w:rsid w:val="00ED2C9B"/>
    <w:rsid w:val="00EE7AEC"/>
    <w:rsid w:val="00F12F28"/>
    <w:rsid w:val="00F17B58"/>
    <w:rsid w:val="00F23FC1"/>
    <w:rsid w:val="00F25CD2"/>
    <w:rsid w:val="00F25E56"/>
    <w:rsid w:val="00F309DD"/>
    <w:rsid w:val="00F33155"/>
    <w:rsid w:val="00F3321D"/>
    <w:rsid w:val="00F53FA4"/>
    <w:rsid w:val="00F66060"/>
    <w:rsid w:val="00F7320E"/>
    <w:rsid w:val="00F93D0E"/>
    <w:rsid w:val="00F95816"/>
    <w:rsid w:val="00FB33DD"/>
    <w:rsid w:val="00FD202F"/>
    <w:rsid w:val="00FE1DEF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4C7E"/>
  <w15:docId w15:val="{79DB8912-BA04-447B-A46D-2772D724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Props1.xml><?xml version="1.0" encoding="utf-8"?>
<ds:datastoreItem xmlns:ds="http://schemas.openxmlformats.org/officeDocument/2006/customXml" ds:itemID="{A1CD10C1-4AB4-400A-867B-DBFBE7230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Dario</cp:lastModifiedBy>
  <cp:revision>7</cp:revision>
  <cp:lastPrinted>2021-05-18T14:06:00Z</cp:lastPrinted>
  <dcterms:created xsi:type="dcterms:W3CDTF">2021-05-19T17:08:00Z</dcterms:created>
  <dcterms:modified xsi:type="dcterms:W3CDTF">2021-05-20T08:15:00Z</dcterms:modified>
</cp:coreProperties>
</file>