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1AADE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  <w:bookmarkStart w:id="0" w:name="_GoBack"/>
      <w:bookmarkEnd w:id="0"/>
      <w:r>
        <w:rPr>
          <w:rFonts w:eastAsia="Calibri" w:cs="Calibri"/>
          <w:noProof/>
          <w:color w:val="000000"/>
        </w:rPr>
        <w:drawing>
          <wp:inline distT="0" distB="0" distL="114300" distR="114300" wp14:anchorId="6D002104" wp14:editId="38FF7DA1">
            <wp:extent cx="663575" cy="756285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575" cy="756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04F2C6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GIUDICE DI PACE DI MARANO DI NAPOLI</w:t>
      </w:r>
    </w:p>
    <w:p w14:paraId="4BE24D8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eastAsia="Calibri" w:cs="Calibri"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II^ SEZIONE CIVILE</w:t>
      </w:r>
    </w:p>
    <w:p w14:paraId="43C50557" w14:textId="77777777" w:rsidR="00765F9A" w:rsidRDefault="00A96884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Il GOP Avv. Dario Ciaccio</w:t>
      </w:r>
    </w:p>
    <w:p w14:paraId="786AB783" w14:textId="77777777" w:rsidR="000E1851" w:rsidRDefault="000E1851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</w:p>
    <w:p w14:paraId="7093E072" w14:textId="77777777" w:rsidR="00CA5A8A" w:rsidRDefault="000E1851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  <w:u w:val="single"/>
        </w:rPr>
      </w:pPr>
      <w:r w:rsidRPr="00BE0FE8">
        <w:rPr>
          <w:rFonts w:eastAsia="Calibri" w:cs="Calibri"/>
          <w:b/>
          <w:color w:val="000000"/>
          <w:sz w:val="28"/>
          <w:szCs w:val="28"/>
          <w:u w:val="single"/>
        </w:rPr>
        <w:t>RETTIFICA</w:t>
      </w:r>
      <w:r w:rsidR="00CA5A8A">
        <w:rPr>
          <w:rFonts w:eastAsia="Calibri" w:cs="Calibri"/>
          <w:b/>
          <w:color w:val="000000"/>
          <w:sz w:val="28"/>
          <w:szCs w:val="28"/>
          <w:u w:val="single"/>
        </w:rPr>
        <w:t>-INTEGRAZIONE</w:t>
      </w:r>
    </w:p>
    <w:p w14:paraId="310F25C9" w14:textId="3330C21F" w:rsidR="000E1851" w:rsidRDefault="00BE0FE8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  <w:u w:val="single"/>
        </w:rPr>
      </w:pPr>
      <w:r w:rsidRPr="00BE0FE8">
        <w:rPr>
          <w:rFonts w:eastAsia="Calibri" w:cs="Calibri"/>
          <w:b/>
          <w:color w:val="000000"/>
          <w:sz w:val="28"/>
          <w:szCs w:val="28"/>
          <w:u w:val="single"/>
        </w:rPr>
        <w:t xml:space="preserve"> ALLA COMUNICAZIONE RELATIVA ALLA UDIENZA DEL </w:t>
      </w:r>
      <w:r w:rsidR="00733EB1">
        <w:rPr>
          <w:rFonts w:eastAsia="Calibri" w:cs="Calibri"/>
          <w:b/>
          <w:color w:val="000000"/>
          <w:sz w:val="28"/>
          <w:szCs w:val="28"/>
          <w:u w:val="single"/>
        </w:rPr>
        <w:t>11</w:t>
      </w:r>
      <w:r w:rsidRPr="00BE0FE8">
        <w:rPr>
          <w:rFonts w:eastAsia="Calibri" w:cs="Calibri"/>
          <w:b/>
          <w:color w:val="000000"/>
          <w:sz w:val="28"/>
          <w:szCs w:val="28"/>
          <w:u w:val="single"/>
        </w:rPr>
        <w:t xml:space="preserve"> </w:t>
      </w:r>
      <w:r w:rsidR="00733EB1">
        <w:rPr>
          <w:rFonts w:eastAsia="Calibri" w:cs="Calibri"/>
          <w:b/>
          <w:color w:val="000000"/>
          <w:sz w:val="28"/>
          <w:szCs w:val="28"/>
          <w:u w:val="single"/>
        </w:rPr>
        <w:t>GIUGNO</w:t>
      </w:r>
      <w:r w:rsidRPr="00BE0FE8">
        <w:rPr>
          <w:rFonts w:eastAsia="Calibri" w:cs="Calibri"/>
          <w:b/>
          <w:color w:val="000000"/>
          <w:sz w:val="28"/>
          <w:szCs w:val="28"/>
          <w:u w:val="single"/>
        </w:rPr>
        <w:t xml:space="preserve"> 2021</w:t>
      </w:r>
    </w:p>
    <w:p w14:paraId="39B05B13" w14:textId="77777777" w:rsidR="00BE0FE8" w:rsidRPr="00BE0FE8" w:rsidRDefault="00BE0FE8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  <w:u w:val="single"/>
        </w:rPr>
      </w:pPr>
    </w:p>
    <w:p w14:paraId="2D2959FA" w14:textId="77777777" w:rsidR="000E1851" w:rsidRDefault="000E1851" w:rsidP="001E7F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</w:p>
    <w:p w14:paraId="1A34A328" w14:textId="1CD33E56" w:rsidR="00BE0FE8" w:rsidRDefault="000E1851" w:rsidP="00CA5A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 xml:space="preserve">Si comunica </w:t>
      </w:r>
      <w:r w:rsidR="00BE0FE8">
        <w:rPr>
          <w:rFonts w:eastAsia="Calibri" w:cs="Calibri"/>
          <w:b/>
          <w:color w:val="000000"/>
          <w:sz w:val="28"/>
          <w:szCs w:val="28"/>
        </w:rPr>
        <w:t>che</w:t>
      </w:r>
      <w:r w:rsidR="0034537C">
        <w:rPr>
          <w:rFonts w:eastAsia="Calibri" w:cs="Calibri"/>
          <w:b/>
          <w:color w:val="000000"/>
          <w:sz w:val="28"/>
          <w:szCs w:val="28"/>
        </w:rPr>
        <w:t xml:space="preserve"> </w:t>
      </w:r>
      <w:r w:rsidR="00BE0FE8">
        <w:rPr>
          <w:rFonts w:eastAsia="Calibri" w:cs="Calibri"/>
          <w:b/>
          <w:color w:val="000000"/>
          <w:sz w:val="28"/>
          <w:szCs w:val="28"/>
        </w:rPr>
        <w:t xml:space="preserve">le PRIME COMPARIZIONI del </w:t>
      </w:r>
      <w:r w:rsidR="00CA5A8A" w:rsidRPr="00947CF4">
        <w:rPr>
          <w:rFonts w:eastAsia="Calibri" w:cs="Calibri"/>
          <w:b/>
          <w:color w:val="000000"/>
          <w:sz w:val="28"/>
          <w:szCs w:val="28"/>
          <w:u w:val="single"/>
        </w:rPr>
        <w:t>4 GIUGNO</w:t>
      </w:r>
      <w:r w:rsidR="00BE0FE8" w:rsidRPr="00947CF4">
        <w:rPr>
          <w:rFonts w:eastAsia="Calibri" w:cs="Calibri"/>
          <w:b/>
          <w:color w:val="000000"/>
          <w:sz w:val="28"/>
          <w:szCs w:val="28"/>
          <w:u w:val="single"/>
        </w:rPr>
        <w:t xml:space="preserve"> 2021</w:t>
      </w:r>
      <w:r w:rsidR="00CA5A8A">
        <w:rPr>
          <w:rFonts w:eastAsia="Calibri" w:cs="Calibri"/>
          <w:b/>
          <w:color w:val="000000"/>
          <w:sz w:val="28"/>
          <w:szCs w:val="28"/>
        </w:rPr>
        <w:t xml:space="preserve">, la cui udienza </w:t>
      </w:r>
      <w:r w:rsidR="00CA5A8A" w:rsidRPr="00CA5A8A">
        <w:rPr>
          <w:rFonts w:eastAsia="Calibri" w:cs="Calibri"/>
          <w:b/>
          <w:color w:val="000000"/>
          <w:sz w:val="28"/>
          <w:szCs w:val="28"/>
          <w:u w:val="single"/>
        </w:rPr>
        <w:t>NON ERA PREVISTA IN TABELLA</w:t>
      </w:r>
      <w:r w:rsidR="00BE0FE8" w:rsidRPr="00BE0FE8">
        <w:rPr>
          <w:rFonts w:eastAsia="Calibri" w:cs="Calibri"/>
          <w:b/>
          <w:color w:val="000000"/>
          <w:sz w:val="28"/>
          <w:szCs w:val="28"/>
          <w:u w:val="single"/>
        </w:rPr>
        <w:t xml:space="preserve"> SONO RINVIATE</w:t>
      </w:r>
      <w:r w:rsidR="00BE0FE8">
        <w:rPr>
          <w:rFonts w:eastAsia="Calibri" w:cs="Calibri"/>
          <w:b/>
          <w:color w:val="000000"/>
          <w:sz w:val="28"/>
          <w:szCs w:val="28"/>
        </w:rPr>
        <w:t xml:space="preserve"> ALLA UDIENZA DEL </w:t>
      </w:r>
      <w:r w:rsidR="00CA5A8A">
        <w:rPr>
          <w:rFonts w:eastAsia="Calibri" w:cs="Calibri"/>
          <w:b/>
          <w:color w:val="000000"/>
          <w:sz w:val="28"/>
          <w:szCs w:val="28"/>
        </w:rPr>
        <w:t>20 MAGGIO</w:t>
      </w:r>
      <w:r w:rsidR="00BE0FE8">
        <w:rPr>
          <w:rFonts w:eastAsia="Calibri" w:cs="Calibri"/>
          <w:b/>
          <w:color w:val="000000"/>
          <w:sz w:val="28"/>
          <w:szCs w:val="28"/>
        </w:rPr>
        <w:t xml:space="preserve"> 202</w:t>
      </w:r>
      <w:r w:rsidR="00CA5A8A">
        <w:rPr>
          <w:rFonts w:eastAsia="Calibri" w:cs="Calibri"/>
          <w:b/>
          <w:color w:val="000000"/>
          <w:sz w:val="28"/>
          <w:szCs w:val="28"/>
        </w:rPr>
        <w:t>2.</w:t>
      </w:r>
      <w:r w:rsidR="00BE0FE8">
        <w:rPr>
          <w:rFonts w:eastAsia="Calibri" w:cs="Calibri"/>
          <w:b/>
          <w:color w:val="000000"/>
          <w:sz w:val="28"/>
          <w:szCs w:val="28"/>
        </w:rPr>
        <w:t xml:space="preserve"> </w:t>
      </w:r>
    </w:p>
    <w:p w14:paraId="60FAA6F2" w14:textId="77777777" w:rsidR="00BE0FE8" w:rsidRDefault="00BE0FE8" w:rsidP="000E18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</w:p>
    <w:p w14:paraId="570B4C92" w14:textId="4A5AB921" w:rsidR="00C51872" w:rsidRDefault="00C51872" w:rsidP="00C51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SI CONFERMA</w:t>
      </w:r>
    </w:p>
    <w:p w14:paraId="157D1237" w14:textId="77777777" w:rsidR="00BE0FE8" w:rsidRDefault="00BE0FE8" w:rsidP="00C518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Calibri" w:cs="Calibri"/>
          <w:b/>
          <w:color w:val="000000"/>
          <w:sz w:val="28"/>
          <w:szCs w:val="28"/>
        </w:rPr>
      </w:pPr>
    </w:p>
    <w:p w14:paraId="67855E4B" w14:textId="0D3ABCA4" w:rsidR="00C51872" w:rsidRDefault="00BE0FE8" w:rsidP="00BE0F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eastAsia="Calibri" w:cs="Calibri"/>
          <w:b/>
          <w:color w:val="000000"/>
          <w:sz w:val="28"/>
          <w:szCs w:val="28"/>
        </w:rPr>
      </w:pPr>
      <w:r>
        <w:rPr>
          <w:rFonts w:eastAsia="Calibri" w:cs="Calibri"/>
          <w:b/>
          <w:color w:val="000000"/>
          <w:sz w:val="28"/>
          <w:szCs w:val="28"/>
        </w:rPr>
        <w:t>nel resto IL PRECEDENTE AVVISO DEL</w:t>
      </w:r>
      <w:r w:rsidR="00CA5A8A">
        <w:rPr>
          <w:rFonts w:eastAsia="Calibri" w:cs="Calibri"/>
          <w:b/>
          <w:color w:val="000000"/>
          <w:sz w:val="28"/>
          <w:szCs w:val="28"/>
        </w:rPr>
        <w:t>L’11 GIUGNO</w:t>
      </w:r>
      <w:r>
        <w:rPr>
          <w:rFonts w:eastAsia="Calibri" w:cs="Calibri"/>
          <w:b/>
          <w:color w:val="000000"/>
          <w:sz w:val="28"/>
          <w:szCs w:val="28"/>
        </w:rPr>
        <w:t xml:space="preserve"> 2021.</w:t>
      </w:r>
    </w:p>
    <w:p w14:paraId="651FC32A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 w:cs="Calibri"/>
          <w:color w:val="000000"/>
        </w:rPr>
      </w:pPr>
    </w:p>
    <w:p w14:paraId="0E8F1A4C" w14:textId="77777777" w:rsidR="00E64989" w:rsidRDefault="00E64989" w:rsidP="00E649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 w:cs="Calibri"/>
          <w:color w:val="000000"/>
        </w:rPr>
      </w:pPr>
    </w:p>
    <w:p w14:paraId="79A8F1CD" w14:textId="77777777" w:rsidR="00582A3B" w:rsidRDefault="001F3842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Manda alla Cancelleria per le comunicazioni come disposte dal DPT 102/20          </w:t>
      </w:r>
      <w:r w:rsidR="00430EC8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  <w:r w:rsidR="00430EC8">
        <w:rPr>
          <w:rFonts w:eastAsia="Calibri" w:cs="Calibri"/>
          <w:color w:val="000000"/>
        </w:rPr>
        <w:tab/>
      </w:r>
    </w:p>
    <w:p w14:paraId="615137D0" w14:textId="77777777" w:rsidR="00765F9A" w:rsidRDefault="00582A3B" w:rsidP="00430EC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 w:rsidR="00A96884">
        <w:rPr>
          <w:rFonts w:eastAsia="Calibri" w:cs="Calibri"/>
          <w:b/>
          <w:color w:val="000000"/>
        </w:rPr>
        <w:t xml:space="preserve">Il Giudice </w:t>
      </w:r>
    </w:p>
    <w:p w14:paraId="03D712FD" w14:textId="77777777" w:rsidR="00765F9A" w:rsidRDefault="00430EC8" w:rsidP="001F3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>
        <w:rPr>
          <w:rFonts w:eastAsia="Calibri" w:cs="Calibri"/>
          <w:b/>
          <w:i/>
          <w:color w:val="000000"/>
        </w:rPr>
        <w:tab/>
      </w:r>
      <w:r w:rsidR="00C51872">
        <w:rPr>
          <w:rFonts w:eastAsia="Calibri" w:cs="Calibri"/>
          <w:b/>
          <w:i/>
          <w:color w:val="000000"/>
        </w:rPr>
        <w:t xml:space="preserve">                 </w:t>
      </w:r>
      <w:r w:rsidR="00A96884">
        <w:rPr>
          <w:rFonts w:eastAsia="Calibri" w:cs="Calibri"/>
          <w:b/>
          <w:i/>
          <w:color w:val="000000"/>
        </w:rPr>
        <w:t>Avv. Dario Ciaccio</w:t>
      </w:r>
      <w:r w:rsidR="004F5DD6">
        <w:rPr>
          <w:rFonts w:eastAsia="Calibri" w:cs="Calibri"/>
          <w:b/>
          <w:i/>
          <w:color w:val="000000"/>
        </w:rPr>
        <w:tab/>
      </w:r>
    </w:p>
    <w:sectPr w:rsidR="00765F9A" w:rsidSect="00A0367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DEA"/>
    <w:multiLevelType w:val="hybridMultilevel"/>
    <w:tmpl w:val="F6187F3A"/>
    <w:lvl w:ilvl="0" w:tplc="EE2CB6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22616F"/>
    <w:multiLevelType w:val="hybridMultilevel"/>
    <w:tmpl w:val="6BF0694A"/>
    <w:lvl w:ilvl="0" w:tplc="0410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11661C56"/>
    <w:multiLevelType w:val="hybridMultilevel"/>
    <w:tmpl w:val="6C20A50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6EE40E5"/>
    <w:multiLevelType w:val="hybridMultilevel"/>
    <w:tmpl w:val="208E59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56513"/>
    <w:multiLevelType w:val="multilevel"/>
    <w:tmpl w:val="033EA5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F305A31"/>
    <w:multiLevelType w:val="hybridMultilevel"/>
    <w:tmpl w:val="70BAF8D4"/>
    <w:lvl w:ilvl="0" w:tplc="89420E22">
      <w:start w:val="9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21A306C"/>
    <w:multiLevelType w:val="hybridMultilevel"/>
    <w:tmpl w:val="BAF287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9D7B9B"/>
    <w:multiLevelType w:val="multilevel"/>
    <w:tmpl w:val="90C2DA8A"/>
    <w:lvl w:ilvl="0">
      <w:start w:val="1"/>
      <w:numFmt w:val="upperLetter"/>
      <w:lvlText w:val="%1)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8" w15:restartNumberingAfterBreak="0">
    <w:nsid w:val="4976037C"/>
    <w:multiLevelType w:val="hybridMultilevel"/>
    <w:tmpl w:val="D0525EEE"/>
    <w:lvl w:ilvl="0" w:tplc="F3F6AAA4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C230D24"/>
    <w:multiLevelType w:val="multilevel"/>
    <w:tmpl w:val="744C1D8E"/>
    <w:lvl w:ilvl="0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vertAlign w:val="baseline"/>
      </w:rPr>
    </w:lvl>
    <w:lvl w:ilvl="1">
      <w:numFmt w:val="bullet"/>
      <w:lvlText w:val="-"/>
      <w:lvlJc w:val="left"/>
      <w:pPr>
        <w:ind w:left="1485" w:hanging="360"/>
      </w:pPr>
      <w:rPr>
        <w:rFonts w:ascii="Calibri" w:eastAsia="Calibri" w:hAnsi="Calibri" w:cs="Calibri"/>
        <w:b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4E2536BF"/>
    <w:multiLevelType w:val="multilevel"/>
    <w:tmpl w:val="EB7805CE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567A5B6E"/>
    <w:multiLevelType w:val="hybridMultilevel"/>
    <w:tmpl w:val="D688D62A"/>
    <w:lvl w:ilvl="0" w:tplc="0410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94351"/>
    <w:multiLevelType w:val="hybridMultilevel"/>
    <w:tmpl w:val="6172B4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35656"/>
    <w:multiLevelType w:val="multilevel"/>
    <w:tmpl w:val="D6FC0D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73C52D04"/>
    <w:multiLevelType w:val="multilevel"/>
    <w:tmpl w:val="55D66C86"/>
    <w:lvl w:ilvl="0">
      <w:start w:val="1"/>
      <w:numFmt w:val="upperLetter"/>
      <w:lvlText w:val="%1)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15" w15:restartNumberingAfterBreak="0">
    <w:nsid w:val="77E85BB4"/>
    <w:multiLevelType w:val="hybridMultilevel"/>
    <w:tmpl w:val="F3FA4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916610"/>
    <w:multiLevelType w:val="hybridMultilevel"/>
    <w:tmpl w:val="84427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14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16"/>
  </w:num>
  <w:num w:numId="16">
    <w:abstractNumId w:val="1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A"/>
    <w:rsid w:val="00086594"/>
    <w:rsid w:val="000D0ED5"/>
    <w:rsid w:val="000E1851"/>
    <w:rsid w:val="00141EB0"/>
    <w:rsid w:val="0014706E"/>
    <w:rsid w:val="00157C4A"/>
    <w:rsid w:val="00164450"/>
    <w:rsid w:val="001843C4"/>
    <w:rsid w:val="001865C3"/>
    <w:rsid w:val="001C33A0"/>
    <w:rsid w:val="001C7052"/>
    <w:rsid w:val="001E7FA0"/>
    <w:rsid w:val="001F3842"/>
    <w:rsid w:val="0021248C"/>
    <w:rsid w:val="00243F2F"/>
    <w:rsid w:val="00244607"/>
    <w:rsid w:val="002A170F"/>
    <w:rsid w:val="002B4C22"/>
    <w:rsid w:val="002E30DD"/>
    <w:rsid w:val="002E3D22"/>
    <w:rsid w:val="00342C52"/>
    <w:rsid w:val="003441D6"/>
    <w:rsid w:val="0034537C"/>
    <w:rsid w:val="00360D47"/>
    <w:rsid w:val="0036592B"/>
    <w:rsid w:val="00381244"/>
    <w:rsid w:val="003927BF"/>
    <w:rsid w:val="003C504A"/>
    <w:rsid w:val="00430EC8"/>
    <w:rsid w:val="00434EDB"/>
    <w:rsid w:val="004672D1"/>
    <w:rsid w:val="00483E10"/>
    <w:rsid w:val="00485CEF"/>
    <w:rsid w:val="004A22DF"/>
    <w:rsid w:val="004F5DD6"/>
    <w:rsid w:val="004F69A2"/>
    <w:rsid w:val="00523A77"/>
    <w:rsid w:val="00546B63"/>
    <w:rsid w:val="0056401A"/>
    <w:rsid w:val="00582A3B"/>
    <w:rsid w:val="005868D8"/>
    <w:rsid w:val="005950EE"/>
    <w:rsid w:val="005C3ABF"/>
    <w:rsid w:val="005E5327"/>
    <w:rsid w:val="00637B29"/>
    <w:rsid w:val="00661567"/>
    <w:rsid w:val="0068781C"/>
    <w:rsid w:val="006B4F6D"/>
    <w:rsid w:val="006C1E2C"/>
    <w:rsid w:val="006D2017"/>
    <w:rsid w:val="00704DAD"/>
    <w:rsid w:val="00733EB1"/>
    <w:rsid w:val="0074317F"/>
    <w:rsid w:val="00765F9A"/>
    <w:rsid w:val="007776B0"/>
    <w:rsid w:val="00796A58"/>
    <w:rsid w:val="007A2509"/>
    <w:rsid w:val="007A3102"/>
    <w:rsid w:val="007D2BCD"/>
    <w:rsid w:val="007F7EFB"/>
    <w:rsid w:val="00800D16"/>
    <w:rsid w:val="00827D5A"/>
    <w:rsid w:val="008527F4"/>
    <w:rsid w:val="0086642D"/>
    <w:rsid w:val="00872806"/>
    <w:rsid w:val="008A03BD"/>
    <w:rsid w:val="00900B69"/>
    <w:rsid w:val="00947CF4"/>
    <w:rsid w:val="009520C9"/>
    <w:rsid w:val="00981EAF"/>
    <w:rsid w:val="009B6036"/>
    <w:rsid w:val="009E7635"/>
    <w:rsid w:val="009F0BFF"/>
    <w:rsid w:val="00A03672"/>
    <w:rsid w:val="00A03791"/>
    <w:rsid w:val="00A23073"/>
    <w:rsid w:val="00A32679"/>
    <w:rsid w:val="00A75D2A"/>
    <w:rsid w:val="00A94962"/>
    <w:rsid w:val="00A96884"/>
    <w:rsid w:val="00A96971"/>
    <w:rsid w:val="00A97D8F"/>
    <w:rsid w:val="00AD06DF"/>
    <w:rsid w:val="00B177AF"/>
    <w:rsid w:val="00B25100"/>
    <w:rsid w:val="00B35C26"/>
    <w:rsid w:val="00B36655"/>
    <w:rsid w:val="00B70F69"/>
    <w:rsid w:val="00BB11A3"/>
    <w:rsid w:val="00BD09C9"/>
    <w:rsid w:val="00BD5F1E"/>
    <w:rsid w:val="00BE0FE8"/>
    <w:rsid w:val="00BF19B0"/>
    <w:rsid w:val="00BF2519"/>
    <w:rsid w:val="00BF65B4"/>
    <w:rsid w:val="00C05234"/>
    <w:rsid w:val="00C51872"/>
    <w:rsid w:val="00C65E12"/>
    <w:rsid w:val="00C72DA2"/>
    <w:rsid w:val="00C80A5D"/>
    <w:rsid w:val="00C840AC"/>
    <w:rsid w:val="00CA5A8A"/>
    <w:rsid w:val="00CC3E56"/>
    <w:rsid w:val="00D51EBF"/>
    <w:rsid w:val="00D75D6D"/>
    <w:rsid w:val="00D9171E"/>
    <w:rsid w:val="00D9383C"/>
    <w:rsid w:val="00DB1044"/>
    <w:rsid w:val="00DD2E7B"/>
    <w:rsid w:val="00DD775A"/>
    <w:rsid w:val="00E27F6F"/>
    <w:rsid w:val="00E4102A"/>
    <w:rsid w:val="00E44372"/>
    <w:rsid w:val="00E45A29"/>
    <w:rsid w:val="00E5015E"/>
    <w:rsid w:val="00E50356"/>
    <w:rsid w:val="00E52EE2"/>
    <w:rsid w:val="00E64989"/>
    <w:rsid w:val="00E71C5C"/>
    <w:rsid w:val="00EB1D8B"/>
    <w:rsid w:val="00EC1AFF"/>
    <w:rsid w:val="00ED1BC4"/>
    <w:rsid w:val="00ED2C9B"/>
    <w:rsid w:val="00EE7AEC"/>
    <w:rsid w:val="00F25CD2"/>
    <w:rsid w:val="00F3321D"/>
    <w:rsid w:val="00F35E99"/>
    <w:rsid w:val="00F53FA4"/>
    <w:rsid w:val="00F66060"/>
    <w:rsid w:val="00FE1DEF"/>
    <w:rsid w:val="00FF517D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972C"/>
  <w15:docId w15:val="{3E96CD2C-7B81-4697-BEB8-F785BB36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0367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rsid w:val="00A03672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6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6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6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6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A036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6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672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A0367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A0367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A03672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Sottotitolo">
    <w:name w:val="Subtitle"/>
    <w:basedOn w:val="Normale"/>
    <w:next w:val="Normale"/>
    <w:rsid w:val="00A036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e1">
    <w:name w:val="Normale1"/>
    <w:rsid w:val="00EB1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EA6+bdXIWI7MgHe6+DJw1O35LA==">AMUW2mUOtdiC3W0DB6ZdTSG6ngZ1amT+P8Xzoxop7+EdTh40HzkRoy2xJ99MMC7qM+jDF6wRqDhM0oYasL+scRvHJu06T4H6AKclGh7fjFqlBufkBj/a80g=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2CFD564-4BD0-4631-B84C-90A2AF9D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Mario Smith</cp:lastModifiedBy>
  <cp:revision>2</cp:revision>
  <cp:lastPrinted>2021-03-26T17:45:00Z</cp:lastPrinted>
  <dcterms:created xsi:type="dcterms:W3CDTF">2021-06-08T13:34:00Z</dcterms:created>
  <dcterms:modified xsi:type="dcterms:W3CDTF">2021-06-08T13:34:00Z</dcterms:modified>
</cp:coreProperties>
</file>