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42E1EBE0" w14:textId="77777777" w:rsidR="00FC732C" w:rsidRDefault="00FC732C" w:rsidP="0037426D">
      <w:pPr>
        <w:jc w:val="both"/>
        <w:rPr>
          <w:rFonts w:cs="Calibri"/>
          <w:sz w:val="28"/>
          <w:szCs w:val="28"/>
        </w:rPr>
      </w:pPr>
    </w:p>
    <w:p w14:paraId="58E5F563" w14:textId="79A7B1C3" w:rsidR="002A156D" w:rsidRDefault="00312370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A parziale correzione del decreto della udienza del </w:t>
      </w:r>
      <w:r w:rsidRPr="00312370">
        <w:rPr>
          <w:rFonts w:cs="Calibri"/>
          <w:b/>
          <w:sz w:val="28"/>
          <w:szCs w:val="28"/>
          <w:u w:val="single"/>
        </w:rPr>
        <w:t>10.09.2021</w:t>
      </w:r>
      <w:r>
        <w:rPr>
          <w:rFonts w:cs="Calibri"/>
          <w:sz w:val="28"/>
          <w:szCs w:val="28"/>
        </w:rPr>
        <w:t xml:space="preserve"> 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6D46A4A5" w14:textId="05CE6B08" w:rsidR="002A156D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 w:rsidR="00312370">
        <w:rPr>
          <w:rFonts w:cs="Calibri"/>
          <w:sz w:val="28"/>
          <w:szCs w:val="28"/>
        </w:rPr>
        <w:t xml:space="preserve">le cause da </w:t>
      </w:r>
      <w:proofErr w:type="spellStart"/>
      <w:r w:rsidR="00312370">
        <w:rPr>
          <w:rFonts w:cs="Calibri"/>
          <w:sz w:val="28"/>
          <w:szCs w:val="28"/>
        </w:rPr>
        <w:t>r.g</w:t>
      </w:r>
      <w:proofErr w:type="spellEnd"/>
      <w:r w:rsidR="00312370">
        <w:rPr>
          <w:rFonts w:cs="Calibri"/>
          <w:sz w:val="28"/>
          <w:szCs w:val="28"/>
        </w:rPr>
        <w:t xml:space="preserve">. </w:t>
      </w:r>
      <w:r w:rsidR="00312370" w:rsidRPr="00312370">
        <w:rPr>
          <w:rFonts w:cs="Calibri"/>
          <w:b/>
          <w:sz w:val="28"/>
          <w:szCs w:val="28"/>
          <w:u w:val="single"/>
        </w:rPr>
        <w:t>8833/2021 al 9081/2021</w:t>
      </w:r>
      <w:r w:rsidR="00312370">
        <w:rPr>
          <w:rFonts w:cs="Calibri"/>
          <w:sz w:val="28"/>
          <w:szCs w:val="28"/>
        </w:rPr>
        <w:t xml:space="preserve"> sono rinviate alla udienza del </w:t>
      </w:r>
      <w:r w:rsidR="00312370" w:rsidRPr="00312370">
        <w:rPr>
          <w:rFonts w:cs="Calibri"/>
          <w:b/>
          <w:sz w:val="28"/>
          <w:szCs w:val="28"/>
          <w:u w:val="single"/>
        </w:rPr>
        <w:t>21.01.2022</w:t>
      </w:r>
    </w:p>
    <w:p w14:paraId="67C683BE" w14:textId="5AECC694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19F97F13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BB4DC9">
        <w:rPr>
          <w:rFonts w:cs="Calibri"/>
          <w:b/>
          <w:sz w:val="28"/>
          <w:szCs w:val="28"/>
        </w:rPr>
        <w:t>0</w:t>
      </w:r>
      <w:r w:rsidR="00312370">
        <w:rPr>
          <w:rFonts w:cs="Calibri"/>
          <w:b/>
          <w:sz w:val="28"/>
          <w:szCs w:val="28"/>
        </w:rPr>
        <w:t>8</w:t>
      </w:r>
      <w:r w:rsidR="00BB4DC9">
        <w:rPr>
          <w:rFonts w:cs="Calibri"/>
          <w:b/>
          <w:sz w:val="28"/>
          <w:szCs w:val="28"/>
        </w:rPr>
        <w:t>.09.2021</w:t>
      </w:r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4C7F"/>
    <w:rsid w:val="00057BD7"/>
    <w:rsid w:val="00072513"/>
    <w:rsid w:val="00081E47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319AA"/>
    <w:rsid w:val="00140966"/>
    <w:rsid w:val="00141CF6"/>
    <w:rsid w:val="0015627D"/>
    <w:rsid w:val="00163EE9"/>
    <w:rsid w:val="00167269"/>
    <w:rsid w:val="001748C2"/>
    <w:rsid w:val="00187984"/>
    <w:rsid w:val="0019052D"/>
    <w:rsid w:val="001A21E8"/>
    <w:rsid w:val="001B4F91"/>
    <w:rsid w:val="0020496E"/>
    <w:rsid w:val="00224F52"/>
    <w:rsid w:val="0023253E"/>
    <w:rsid w:val="00255AB8"/>
    <w:rsid w:val="00264743"/>
    <w:rsid w:val="002835F6"/>
    <w:rsid w:val="002A156D"/>
    <w:rsid w:val="002A52C7"/>
    <w:rsid w:val="002B440E"/>
    <w:rsid w:val="002B4C10"/>
    <w:rsid w:val="002C1F12"/>
    <w:rsid w:val="002E0F0E"/>
    <w:rsid w:val="00310870"/>
    <w:rsid w:val="003123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2A7E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45498"/>
    <w:rsid w:val="00851782"/>
    <w:rsid w:val="00852C7E"/>
    <w:rsid w:val="0085791F"/>
    <w:rsid w:val="00861BAE"/>
    <w:rsid w:val="008752BB"/>
    <w:rsid w:val="00881708"/>
    <w:rsid w:val="008867E1"/>
    <w:rsid w:val="008913D7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A7585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287D"/>
    <w:rsid w:val="00BA7567"/>
    <w:rsid w:val="00BB4DC9"/>
    <w:rsid w:val="00BC56D6"/>
    <w:rsid w:val="00C50F7B"/>
    <w:rsid w:val="00C976B3"/>
    <w:rsid w:val="00CA05E9"/>
    <w:rsid w:val="00CA3EF8"/>
    <w:rsid w:val="00CA3EFA"/>
    <w:rsid w:val="00CB2DD2"/>
    <w:rsid w:val="00CC3A2B"/>
    <w:rsid w:val="00CC708B"/>
    <w:rsid w:val="00CD1786"/>
    <w:rsid w:val="00CE0F90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80BAF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2021-09-08T08:43:00Z</cp:lastPrinted>
  <dcterms:created xsi:type="dcterms:W3CDTF">2021-09-09T08:28:00Z</dcterms:created>
  <dcterms:modified xsi:type="dcterms:W3CDTF">2021-09-09T08:28:00Z</dcterms:modified>
</cp:coreProperties>
</file>