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869E9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77A015E5" wp14:editId="5374EF8C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04079C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63A497BA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3C5DB348" w14:textId="77777777" w:rsidR="00765F9A" w:rsidRPr="0023611D" w:rsidRDefault="00A96884" w:rsidP="00236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4"/>
          <w:szCs w:val="28"/>
        </w:rPr>
      </w:pPr>
      <w:r w:rsidRPr="0023611D"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71B39C88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2890346" w14:textId="036FD72A" w:rsidR="00A71B9F" w:rsidRDefault="00A71B9F" w:rsidP="007A2509">
      <w:pPr>
        <w:ind w:leftChars="0" w:left="0" w:firstLineChars="0" w:firstLine="0"/>
        <w:jc w:val="center"/>
        <w:rPr>
          <w:rFonts w:cs="Calibri"/>
          <w:b/>
          <w:bCs/>
          <w:i/>
          <w:color w:val="000000"/>
          <w:sz w:val="28"/>
          <w:szCs w:val="28"/>
          <w:u w:val="single"/>
        </w:rPr>
      </w:pPr>
      <w:r>
        <w:rPr>
          <w:rFonts w:cs="Calibri"/>
          <w:b/>
          <w:bCs/>
          <w:i/>
          <w:color w:val="000000"/>
          <w:sz w:val="28"/>
          <w:szCs w:val="28"/>
          <w:u w:val="single"/>
        </w:rPr>
        <w:t xml:space="preserve">DECRETO DI CORREZIONE </w:t>
      </w:r>
      <w:r w:rsidR="00CD21E3">
        <w:rPr>
          <w:rFonts w:cs="Calibri"/>
          <w:b/>
          <w:bCs/>
          <w:i/>
          <w:color w:val="000000"/>
          <w:sz w:val="28"/>
          <w:szCs w:val="28"/>
          <w:u w:val="single"/>
        </w:rPr>
        <w:t>-UDIENZA 25 FEBBRAIO 2022</w:t>
      </w:r>
    </w:p>
    <w:p w14:paraId="2D4F3D44" w14:textId="77777777" w:rsidR="00A71B9F" w:rsidRDefault="00A71B9F" w:rsidP="007A2509">
      <w:pPr>
        <w:ind w:leftChars="0" w:left="0" w:firstLineChars="0" w:firstLine="0"/>
        <w:jc w:val="center"/>
        <w:rPr>
          <w:rFonts w:cs="Calibri"/>
          <w:b/>
          <w:bCs/>
          <w:i/>
          <w:color w:val="000000"/>
          <w:sz w:val="28"/>
          <w:szCs w:val="28"/>
          <w:u w:val="single"/>
        </w:rPr>
      </w:pPr>
    </w:p>
    <w:p w14:paraId="53EE3351" w14:textId="77777777" w:rsidR="00A71B9F" w:rsidRDefault="00A71B9F" w:rsidP="007A2509">
      <w:pPr>
        <w:ind w:leftChars="0" w:left="0" w:firstLineChars="0" w:firstLine="0"/>
        <w:jc w:val="center"/>
        <w:rPr>
          <w:rFonts w:cs="Calibri"/>
          <w:b/>
          <w:bCs/>
          <w:i/>
          <w:color w:val="000000"/>
          <w:sz w:val="28"/>
          <w:szCs w:val="28"/>
          <w:u w:val="single"/>
        </w:rPr>
      </w:pPr>
    </w:p>
    <w:p w14:paraId="64FF28C4" w14:textId="313830CD" w:rsidR="00CD21E3" w:rsidRDefault="00A71B9F" w:rsidP="00A71B9F">
      <w:pPr>
        <w:tabs>
          <w:tab w:val="left" w:pos="8222"/>
          <w:tab w:val="left" w:pos="8789"/>
        </w:tabs>
        <w:ind w:leftChars="0" w:left="0" w:right="707" w:firstLineChars="0" w:firstLine="0"/>
        <w:rPr>
          <w:rFonts w:cs="Calibri"/>
          <w:b/>
          <w:bCs/>
          <w:i/>
          <w:color w:val="000000"/>
          <w:sz w:val="28"/>
          <w:szCs w:val="28"/>
        </w:rPr>
      </w:pPr>
      <w:r w:rsidRPr="00A71B9F">
        <w:rPr>
          <w:rFonts w:cs="Calibri"/>
          <w:b/>
          <w:bCs/>
          <w:i/>
          <w:color w:val="000000"/>
          <w:sz w:val="28"/>
          <w:szCs w:val="28"/>
        </w:rPr>
        <w:t xml:space="preserve">Si dispone la correzione </w:t>
      </w:r>
      <w:r w:rsidR="00B025DE" w:rsidRPr="00A71B9F">
        <w:rPr>
          <w:rFonts w:cs="Calibri"/>
          <w:b/>
          <w:bCs/>
          <w:i/>
          <w:color w:val="000000"/>
          <w:sz w:val="28"/>
          <w:szCs w:val="28"/>
        </w:rPr>
        <w:t>del provvedimento</w:t>
      </w:r>
      <w:r w:rsidR="001040DC">
        <w:rPr>
          <w:rFonts w:cs="Calibri"/>
          <w:b/>
          <w:bCs/>
          <w:i/>
          <w:color w:val="000000"/>
          <w:sz w:val="28"/>
          <w:szCs w:val="28"/>
        </w:rPr>
        <w:t xml:space="preserve"> </w:t>
      </w:r>
      <w:r w:rsidR="00CD21E3" w:rsidRPr="00A71B9F">
        <w:rPr>
          <w:rFonts w:cs="Calibri"/>
          <w:b/>
          <w:bCs/>
          <w:i/>
          <w:color w:val="000000"/>
          <w:sz w:val="28"/>
          <w:szCs w:val="28"/>
        </w:rPr>
        <w:t xml:space="preserve">del </w:t>
      </w:r>
      <w:proofErr w:type="gramStart"/>
      <w:r w:rsidR="00CD21E3">
        <w:rPr>
          <w:rFonts w:cs="Calibri"/>
          <w:b/>
          <w:bCs/>
          <w:i/>
          <w:color w:val="000000"/>
          <w:sz w:val="28"/>
          <w:szCs w:val="28"/>
        </w:rPr>
        <w:t>25</w:t>
      </w:r>
      <w:r w:rsidR="003C3559">
        <w:rPr>
          <w:rFonts w:cs="Calibri"/>
          <w:b/>
          <w:bCs/>
          <w:i/>
          <w:color w:val="000000"/>
          <w:sz w:val="28"/>
          <w:szCs w:val="28"/>
        </w:rPr>
        <w:t xml:space="preserve">  FEBBRAIO</w:t>
      </w:r>
      <w:proofErr w:type="gramEnd"/>
      <w:r w:rsidR="001040DC" w:rsidRPr="001040DC">
        <w:rPr>
          <w:rFonts w:cs="Calibri"/>
          <w:b/>
          <w:bCs/>
          <w:i/>
          <w:color w:val="000000"/>
          <w:sz w:val="28"/>
          <w:szCs w:val="28"/>
          <w:u w:val="single"/>
        </w:rPr>
        <w:t xml:space="preserve"> 2022</w:t>
      </w:r>
      <w:r w:rsidR="001040DC">
        <w:rPr>
          <w:rFonts w:cs="Calibri"/>
          <w:b/>
          <w:bCs/>
          <w:i/>
          <w:color w:val="000000"/>
          <w:sz w:val="28"/>
          <w:szCs w:val="28"/>
        </w:rPr>
        <w:t xml:space="preserve">  ove </w:t>
      </w:r>
      <w:r w:rsidR="00CD21E3">
        <w:rPr>
          <w:rFonts w:cs="Calibri"/>
          <w:b/>
          <w:bCs/>
          <w:i/>
          <w:color w:val="000000"/>
          <w:sz w:val="28"/>
          <w:szCs w:val="28"/>
        </w:rPr>
        <w:t xml:space="preserve"> </w:t>
      </w:r>
    </w:p>
    <w:p w14:paraId="6F17A998" w14:textId="79D217F6" w:rsidR="00CD21E3" w:rsidRDefault="00CD21E3" w:rsidP="00CD2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i/>
          <w:color w:val="000000"/>
          <w:sz w:val="28"/>
          <w:szCs w:val="28"/>
        </w:rPr>
      </w:pPr>
      <w:r>
        <w:rPr>
          <w:rFonts w:cs="Calibri"/>
          <w:b/>
          <w:bCs/>
          <w:i/>
          <w:color w:val="000000"/>
          <w:sz w:val="28"/>
          <w:szCs w:val="28"/>
        </w:rPr>
        <w:t xml:space="preserve">E’ STATA INDICATA ERRONEAMENTE LA TRATTAZIONE DELLE </w:t>
      </w:r>
    </w:p>
    <w:p w14:paraId="4B19EAF1" w14:textId="0BEE405E" w:rsidR="00CD21E3" w:rsidRDefault="00CD21E3" w:rsidP="00CD2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i/>
          <w:color w:val="000000"/>
          <w:sz w:val="28"/>
          <w:szCs w:val="28"/>
        </w:rPr>
      </w:pPr>
      <w:r w:rsidRPr="002D511A">
        <w:rPr>
          <w:rFonts w:cs="Calibri"/>
          <w:b/>
          <w:bCs/>
          <w:color w:val="000000"/>
          <w:sz w:val="28"/>
          <w:szCs w:val="28"/>
          <w:u w:val="single"/>
        </w:rPr>
        <w:t>I^ comparizioni del 24 MARZO 2021</w:t>
      </w:r>
      <w:r w:rsidR="001040DC">
        <w:rPr>
          <w:rFonts w:cs="Calibri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1040DC">
        <w:rPr>
          <w:rFonts w:cs="Calibri"/>
          <w:b/>
          <w:bCs/>
          <w:i/>
          <w:color w:val="000000"/>
          <w:sz w:val="28"/>
          <w:szCs w:val="28"/>
        </w:rPr>
        <w:t>laddove  invece</w:t>
      </w:r>
      <w:proofErr w:type="gramEnd"/>
    </w:p>
    <w:p w14:paraId="15157B21" w14:textId="749E1EE7" w:rsidR="00CD21E3" w:rsidRDefault="001040DC" w:rsidP="001040DC">
      <w:pPr>
        <w:tabs>
          <w:tab w:val="left" w:pos="8222"/>
          <w:tab w:val="left" w:pos="8789"/>
        </w:tabs>
        <w:ind w:leftChars="0" w:left="0" w:right="707" w:firstLineChars="0" w:firstLine="0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i/>
          <w:color w:val="000000"/>
          <w:sz w:val="28"/>
          <w:szCs w:val="28"/>
        </w:rPr>
        <w:t xml:space="preserve">                            </w:t>
      </w:r>
      <w:r w:rsidRPr="001040DC">
        <w:rPr>
          <w:rFonts w:cs="Calibri"/>
          <w:b/>
          <w:bCs/>
          <w:i/>
          <w:color w:val="000000"/>
          <w:sz w:val="28"/>
          <w:szCs w:val="28"/>
          <w:u w:val="single"/>
        </w:rPr>
        <w:t xml:space="preserve">DEVONO </w:t>
      </w:r>
      <w:proofErr w:type="gramStart"/>
      <w:r w:rsidRPr="001040DC">
        <w:rPr>
          <w:rFonts w:cs="Calibri"/>
          <w:b/>
          <w:bCs/>
          <w:i/>
          <w:color w:val="000000"/>
          <w:sz w:val="28"/>
          <w:szCs w:val="28"/>
          <w:u w:val="single"/>
        </w:rPr>
        <w:t xml:space="preserve">INTENDERSI </w:t>
      </w:r>
      <w:r w:rsidR="00CD21E3">
        <w:rPr>
          <w:rFonts w:cs="Calibri"/>
          <w:b/>
          <w:bCs/>
          <w:i/>
          <w:color w:val="000000"/>
          <w:sz w:val="28"/>
          <w:szCs w:val="28"/>
          <w:u w:val="single"/>
        </w:rPr>
        <w:t xml:space="preserve"> CHE</w:t>
      </w:r>
      <w:proofErr w:type="gramEnd"/>
      <w:r w:rsidR="00CD21E3">
        <w:rPr>
          <w:rFonts w:cs="Calibri"/>
          <w:b/>
          <w:bCs/>
          <w:i/>
          <w:color w:val="000000"/>
          <w:sz w:val="28"/>
          <w:szCs w:val="28"/>
          <w:u w:val="single"/>
        </w:rPr>
        <w:t xml:space="preserve"> SARANNO TRATTATE</w:t>
      </w:r>
      <w:r w:rsidR="00CD21E3" w:rsidRPr="00CD21E3">
        <w:rPr>
          <w:rFonts w:cs="Calibri"/>
          <w:b/>
          <w:bCs/>
          <w:color w:val="000000"/>
          <w:sz w:val="28"/>
          <w:szCs w:val="28"/>
          <w:u w:val="single"/>
        </w:rPr>
        <w:t xml:space="preserve"> </w:t>
      </w:r>
      <w:r w:rsidR="00CD21E3">
        <w:rPr>
          <w:rFonts w:cs="Calibri"/>
          <w:b/>
          <w:bCs/>
          <w:color w:val="000000"/>
          <w:sz w:val="28"/>
          <w:szCs w:val="28"/>
          <w:u w:val="single"/>
        </w:rPr>
        <w:t xml:space="preserve"> LE </w:t>
      </w:r>
    </w:p>
    <w:p w14:paraId="76CECAA6" w14:textId="1B83AC1A" w:rsidR="00A71B9F" w:rsidRPr="00CD21E3" w:rsidRDefault="00CD21E3" w:rsidP="00CD21E3">
      <w:pPr>
        <w:tabs>
          <w:tab w:val="left" w:pos="8222"/>
          <w:tab w:val="left" w:pos="8789"/>
        </w:tabs>
        <w:ind w:leftChars="0" w:left="0" w:right="707" w:firstLineChars="0" w:firstLine="0"/>
        <w:rPr>
          <w:rFonts w:cs="Calibri"/>
          <w:b/>
          <w:bCs/>
          <w:i/>
          <w:color w:val="000000"/>
          <w:sz w:val="44"/>
          <w:szCs w:val="44"/>
        </w:rPr>
      </w:pPr>
      <w:r w:rsidRPr="00CD21E3">
        <w:rPr>
          <w:rFonts w:cs="Calibri"/>
          <w:b/>
          <w:bCs/>
          <w:color w:val="000000"/>
          <w:sz w:val="44"/>
          <w:szCs w:val="44"/>
          <w:u w:val="single"/>
        </w:rPr>
        <w:t>I^ comparizioni del 19 MARZO 2021</w:t>
      </w:r>
      <w:r w:rsidRPr="00CD21E3">
        <w:rPr>
          <w:rFonts w:cs="Calibri"/>
          <w:b/>
          <w:bCs/>
          <w:i/>
          <w:color w:val="000000"/>
          <w:sz w:val="44"/>
          <w:szCs w:val="44"/>
        </w:rPr>
        <w:t xml:space="preserve"> </w:t>
      </w:r>
    </w:p>
    <w:p w14:paraId="764144FA" w14:textId="77777777" w:rsidR="000D6BDF" w:rsidRDefault="000D6BDF" w:rsidP="000D6BDF">
      <w:pPr>
        <w:tabs>
          <w:tab w:val="left" w:pos="8789"/>
          <w:tab w:val="left" w:pos="8931"/>
        </w:tabs>
        <w:ind w:leftChars="0" w:left="0" w:right="707" w:firstLineChars="0" w:firstLine="0"/>
        <w:rPr>
          <w:rFonts w:eastAsia="Calibri" w:cs="Calibri"/>
          <w:color w:val="000000"/>
        </w:rPr>
      </w:pPr>
    </w:p>
    <w:p w14:paraId="410022A2" w14:textId="77777777" w:rsidR="005825B1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</w:p>
    <w:p w14:paraId="3D3D6569" w14:textId="77777777" w:rsidR="00765F9A" w:rsidRDefault="005825B1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275423">
        <w:rPr>
          <w:rFonts w:eastAsia="Calibri" w:cs="Calibri"/>
          <w:color w:val="000000"/>
        </w:rPr>
        <w:t xml:space="preserve">     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14:paraId="77684EB3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</w:t>
      </w:r>
      <w:r w:rsidR="002E6170">
        <w:rPr>
          <w:rFonts w:eastAsia="Calibri" w:cs="Calibri"/>
          <w:b/>
          <w:i/>
          <w:color w:val="000000"/>
        </w:rPr>
        <w:t>o</w:t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66A11AB"/>
    <w:multiLevelType w:val="hybridMultilevel"/>
    <w:tmpl w:val="1F3A39E2"/>
    <w:lvl w:ilvl="0" w:tplc="0410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64454"/>
    <w:multiLevelType w:val="hybridMultilevel"/>
    <w:tmpl w:val="F6F2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1E77556"/>
    <w:multiLevelType w:val="hybridMultilevel"/>
    <w:tmpl w:val="A2D08554"/>
    <w:lvl w:ilvl="0" w:tplc="0410000B">
      <w:start w:val="1"/>
      <w:numFmt w:val="bullet"/>
      <w:lvlText w:val=""/>
      <w:lvlJc w:val="left"/>
      <w:pPr>
        <w:ind w:left="1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9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1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E5D35"/>
    <w:multiLevelType w:val="hybridMultilevel"/>
    <w:tmpl w:val="2B085BD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9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4"/>
  </w:num>
  <w:num w:numId="5">
    <w:abstractNumId w:val="18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15"/>
  </w:num>
  <w:num w:numId="11">
    <w:abstractNumId w:val="1"/>
  </w:num>
  <w:num w:numId="12">
    <w:abstractNumId w:val="17"/>
  </w:num>
  <w:num w:numId="13">
    <w:abstractNumId w:val="7"/>
  </w:num>
  <w:num w:numId="14">
    <w:abstractNumId w:val="14"/>
  </w:num>
  <w:num w:numId="15">
    <w:abstractNumId w:val="20"/>
  </w:num>
  <w:num w:numId="16">
    <w:abstractNumId w:val="1"/>
  </w:num>
  <w:num w:numId="17">
    <w:abstractNumId w:val="2"/>
  </w:num>
  <w:num w:numId="18">
    <w:abstractNumId w:val="19"/>
  </w:num>
  <w:num w:numId="19">
    <w:abstractNumId w:val="8"/>
  </w:num>
  <w:num w:numId="20">
    <w:abstractNumId w:val="16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55C0"/>
    <w:rsid w:val="000508C0"/>
    <w:rsid w:val="000548CB"/>
    <w:rsid w:val="00086594"/>
    <w:rsid w:val="000869A9"/>
    <w:rsid w:val="000B4F68"/>
    <w:rsid w:val="000D392C"/>
    <w:rsid w:val="000D6BDF"/>
    <w:rsid w:val="00103E32"/>
    <w:rsid w:val="001040B1"/>
    <w:rsid w:val="001040DC"/>
    <w:rsid w:val="0012075D"/>
    <w:rsid w:val="00121918"/>
    <w:rsid w:val="00141EB0"/>
    <w:rsid w:val="0014706E"/>
    <w:rsid w:val="00157C4A"/>
    <w:rsid w:val="00164450"/>
    <w:rsid w:val="001843C4"/>
    <w:rsid w:val="001865C3"/>
    <w:rsid w:val="001A5D26"/>
    <w:rsid w:val="001A62A6"/>
    <w:rsid w:val="001C33A0"/>
    <w:rsid w:val="001E7FA0"/>
    <w:rsid w:val="001F3842"/>
    <w:rsid w:val="0020494C"/>
    <w:rsid w:val="002178AF"/>
    <w:rsid w:val="002228C2"/>
    <w:rsid w:val="00222D4A"/>
    <w:rsid w:val="0022701A"/>
    <w:rsid w:val="0023611D"/>
    <w:rsid w:val="00243F2F"/>
    <w:rsid w:val="00272A11"/>
    <w:rsid w:val="00275423"/>
    <w:rsid w:val="002A170F"/>
    <w:rsid w:val="002A17CF"/>
    <w:rsid w:val="002B4C22"/>
    <w:rsid w:val="002D58F1"/>
    <w:rsid w:val="002E30DD"/>
    <w:rsid w:val="002E3D22"/>
    <w:rsid w:val="002E6170"/>
    <w:rsid w:val="002F31E1"/>
    <w:rsid w:val="003253BF"/>
    <w:rsid w:val="00330291"/>
    <w:rsid w:val="00345371"/>
    <w:rsid w:val="0036592B"/>
    <w:rsid w:val="003927BF"/>
    <w:rsid w:val="003C3559"/>
    <w:rsid w:val="003C504A"/>
    <w:rsid w:val="003D59C6"/>
    <w:rsid w:val="00420622"/>
    <w:rsid w:val="00434EDB"/>
    <w:rsid w:val="00450BD1"/>
    <w:rsid w:val="00452843"/>
    <w:rsid w:val="00483E10"/>
    <w:rsid w:val="00485CEF"/>
    <w:rsid w:val="004A22DF"/>
    <w:rsid w:val="004C7963"/>
    <w:rsid w:val="004F5DD6"/>
    <w:rsid w:val="004F69A2"/>
    <w:rsid w:val="00523A77"/>
    <w:rsid w:val="00527F0E"/>
    <w:rsid w:val="0056401A"/>
    <w:rsid w:val="005712D1"/>
    <w:rsid w:val="005825B1"/>
    <w:rsid w:val="005A3177"/>
    <w:rsid w:val="005B436E"/>
    <w:rsid w:val="005E5327"/>
    <w:rsid w:val="006008F2"/>
    <w:rsid w:val="00637B29"/>
    <w:rsid w:val="006404F9"/>
    <w:rsid w:val="00650359"/>
    <w:rsid w:val="00661567"/>
    <w:rsid w:val="0068781C"/>
    <w:rsid w:val="006A2AD1"/>
    <w:rsid w:val="006B4F6D"/>
    <w:rsid w:val="006B52CA"/>
    <w:rsid w:val="006C2122"/>
    <w:rsid w:val="006D2017"/>
    <w:rsid w:val="006F39B6"/>
    <w:rsid w:val="00704DAD"/>
    <w:rsid w:val="00706B8B"/>
    <w:rsid w:val="0071003A"/>
    <w:rsid w:val="0073732E"/>
    <w:rsid w:val="0074317F"/>
    <w:rsid w:val="00765F9A"/>
    <w:rsid w:val="0076665A"/>
    <w:rsid w:val="007776B0"/>
    <w:rsid w:val="00796A58"/>
    <w:rsid w:val="007A2509"/>
    <w:rsid w:val="007A3102"/>
    <w:rsid w:val="007A5775"/>
    <w:rsid w:val="007D2BCD"/>
    <w:rsid w:val="007E1EC5"/>
    <w:rsid w:val="00800D16"/>
    <w:rsid w:val="00813FB5"/>
    <w:rsid w:val="0083078A"/>
    <w:rsid w:val="008527F4"/>
    <w:rsid w:val="00872806"/>
    <w:rsid w:val="008C5F6C"/>
    <w:rsid w:val="008E173E"/>
    <w:rsid w:val="008E2B00"/>
    <w:rsid w:val="008E6F62"/>
    <w:rsid w:val="00900B69"/>
    <w:rsid w:val="009520C9"/>
    <w:rsid w:val="009726FB"/>
    <w:rsid w:val="00981EAF"/>
    <w:rsid w:val="009C2147"/>
    <w:rsid w:val="009E7635"/>
    <w:rsid w:val="009E7936"/>
    <w:rsid w:val="009F0BFF"/>
    <w:rsid w:val="00A03672"/>
    <w:rsid w:val="00A03791"/>
    <w:rsid w:val="00A12ED6"/>
    <w:rsid w:val="00A20FEE"/>
    <w:rsid w:val="00A23073"/>
    <w:rsid w:val="00A24C3A"/>
    <w:rsid w:val="00A26FDD"/>
    <w:rsid w:val="00A33FB9"/>
    <w:rsid w:val="00A71B9F"/>
    <w:rsid w:val="00A75D2A"/>
    <w:rsid w:val="00A94962"/>
    <w:rsid w:val="00A96884"/>
    <w:rsid w:val="00A96971"/>
    <w:rsid w:val="00AA0691"/>
    <w:rsid w:val="00AA665B"/>
    <w:rsid w:val="00AF7EE9"/>
    <w:rsid w:val="00B025DE"/>
    <w:rsid w:val="00B25100"/>
    <w:rsid w:val="00B30BD7"/>
    <w:rsid w:val="00B35C26"/>
    <w:rsid w:val="00B53C0B"/>
    <w:rsid w:val="00B70F69"/>
    <w:rsid w:val="00BB4C30"/>
    <w:rsid w:val="00BD00D9"/>
    <w:rsid w:val="00BD09C9"/>
    <w:rsid w:val="00BD5F1E"/>
    <w:rsid w:val="00BF19B0"/>
    <w:rsid w:val="00BF2519"/>
    <w:rsid w:val="00C0755D"/>
    <w:rsid w:val="00C23455"/>
    <w:rsid w:val="00C314D5"/>
    <w:rsid w:val="00C34932"/>
    <w:rsid w:val="00C50464"/>
    <w:rsid w:val="00C80A5D"/>
    <w:rsid w:val="00CB121C"/>
    <w:rsid w:val="00CC059D"/>
    <w:rsid w:val="00CC26DB"/>
    <w:rsid w:val="00CC3E56"/>
    <w:rsid w:val="00CC68CA"/>
    <w:rsid w:val="00CD21E3"/>
    <w:rsid w:val="00CE1C63"/>
    <w:rsid w:val="00CE375D"/>
    <w:rsid w:val="00CF613C"/>
    <w:rsid w:val="00D0220C"/>
    <w:rsid w:val="00D17A53"/>
    <w:rsid w:val="00D30317"/>
    <w:rsid w:val="00D51EBF"/>
    <w:rsid w:val="00D65F11"/>
    <w:rsid w:val="00D75D6D"/>
    <w:rsid w:val="00D81EBB"/>
    <w:rsid w:val="00D9171E"/>
    <w:rsid w:val="00D9383C"/>
    <w:rsid w:val="00DB1044"/>
    <w:rsid w:val="00DB2C46"/>
    <w:rsid w:val="00DD009D"/>
    <w:rsid w:val="00DD1B17"/>
    <w:rsid w:val="00DD2E7B"/>
    <w:rsid w:val="00DD775A"/>
    <w:rsid w:val="00DE2A67"/>
    <w:rsid w:val="00DE5F2D"/>
    <w:rsid w:val="00E27F6F"/>
    <w:rsid w:val="00E4102A"/>
    <w:rsid w:val="00E44372"/>
    <w:rsid w:val="00E45A29"/>
    <w:rsid w:val="00E51BF1"/>
    <w:rsid w:val="00E61159"/>
    <w:rsid w:val="00E64989"/>
    <w:rsid w:val="00E67069"/>
    <w:rsid w:val="00E911EF"/>
    <w:rsid w:val="00EA032D"/>
    <w:rsid w:val="00EA48BF"/>
    <w:rsid w:val="00EB1D8B"/>
    <w:rsid w:val="00EC2F17"/>
    <w:rsid w:val="00ED1BC4"/>
    <w:rsid w:val="00ED2C9B"/>
    <w:rsid w:val="00EE720D"/>
    <w:rsid w:val="00EE7AEC"/>
    <w:rsid w:val="00F12F28"/>
    <w:rsid w:val="00F17B58"/>
    <w:rsid w:val="00F23FC1"/>
    <w:rsid w:val="00F25CD2"/>
    <w:rsid w:val="00F25E56"/>
    <w:rsid w:val="00F309DD"/>
    <w:rsid w:val="00F320F7"/>
    <w:rsid w:val="00F33155"/>
    <w:rsid w:val="00F3321D"/>
    <w:rsid w:val="00F53FA4"/>
    <w:rsid w:val="00F66060"/>
    <w:rsid w:val="00F7320E"/>
    <w:rsid w:val="00F763B9"/>
    <w:rsid w:val="00F93D0E"/>
    <w:rsid w:val="00FB33DD"/>
    <w:rsid w:val="00FD202F"/>
    <w:rsid w:val="00FE1DEF"/>
    <w:rsid w:val="00FE5BCA"/>
    <w:rsid w:val="00FE748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9734"/>
  <w15:docId w15:val="{BFA01A87-6C9C-45C8-AE8C-02BA8CC6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5FEFBE-2BC0-4722-AF90-CFC700DC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2021-10-06T15:11:00Z</cp:lastPrinted>
  <dcterms:created xsi:type="dcterms:W3CDTF">2022-02-25T08:10:00Z</dcterms:created>
  <dcterms:modified xsi:type="dcterms:W3CDTF">2022-02-25T08:10:00Z</dcterms:modified>
</cp:coreProperties>
</file>